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18" w:rsidRDefault="00930218">
      <w:pPr>
        <w:rPr>
          <w:sz w:val="2"/>
          <w:szCs w:val="24"/>
        </w:rPr>
      </w:pPr>
    </w:p>
    <w:p w:rsidR="00930218" w:rsidRDefault="006D1493" w:rsidP="000C252C">
      <w:pPr>
        <w:framePr w:w="4727" w:h="4099" w:wrap="auto" w:hAnchor="margin" w:x="359" w:y="359"/>
        <w:spacing w:line="259" w:lineRule="exact"/>
        <w:ind w:right="105"/>
        <w:jc w:val="both"/>
        <w:rPr>
          <w:sz w:val="16"/>
          <w:szCs w:val="24"/>
          <w:lang w:val="hr-HR"/>
        </w:rPr>
      </w:pPr>
      <w:r w:rsidRPr="005C2F54">
        <w:rPr>
          <w:sz w:val="16"/>
          <w:szCs w:val="24"/>
          <w:lang w:val="hr-HR"/>
        </w:rPr>
        <w:t xml:space="preserve">Lions klub Zrinjevac </w:t>
      </w:r>
      <w:r w:rsidR="0099107F" w:rsidRPr="005C2F54">
        <w:rPr>
          <w:sz w:val="16"/>
          <w:szCs w:val="24"/>
          <w:lang w:val="hr-HR"/>
        </w:rPr>
        <w:t xml:space="preserve"> </w:t>
      </w:r>
      <w:r w:rsidR="00FF7158" w:rsidRPr="005C2F54">
        <w:rPr>
          <w:sz w:val="16"/>
          <w:szCs w:val="24"/>
          <w:lang w:val="hr-HR"/>
        </w:rPr>
        <w:t xml:space="preserve"> </w:t>
      </w:r>
      <w:r w:rsidRPr="005C2F54">
        <w:rPr>
          <w:sz w:val="16"/>
          <w:szCs w:val="24"/>
          <w:lang w:val="hr-HR"/>
        </w:rPr>
        <w:t xml:space="preserve">i ove godine </w:t>
      </w:r>
      <w:r w:rsidR="00FF7158" w:rsidRPr="005C2F54">
        <w:rPr>
          <w:sz w:val="16"/>
          <w:szCs w:val="24"/>
          <w:lang w:val="hr-HR"/>
        </w:rPr>
        <w:t>nastv</w:t>
      </w:r>
      <w:r w:rsidRPr="005C2F54">
        <w:rPr>
          <w:sz w:val="16"/>
          <w:szCs w:val="24"/>
          <w:lang w:val="hr-HR"/>
        </w:rPr>
        <w:t>a</w:t>
      </w:r>
      <w:r w:rsidR="00FF7158" w:rsidRPr="005C2F54">
        <w:rPr>
          <w:sz w:val="16"/>
          <w:szCs w:val="24"/>
          <w:lang w:val="hr-HR"/>
        </w:rPr>
        <w:t xml:space="preserve">lja s </w:t>
      </w:r>
      <w:r w:rsidR="008B26E3" w:rsidRPr="005C2F54">
        <w:rPr>
          <w:sz w:val="16"/>
          <w:szCs w:val="24"/>
          <w:lang w:val="hr-HR"/>
        </w:rPr>
        <w:t>obilježava</w:t>
      </w:r>
      <w:r w:rsidR="00FF7158" w:rsidRPr="005C2F54">
        <w:rPr>
          <w:sz w:val="16"/>
          <w:szCs w:val="24"/>
          <w:lang w:val="hr-HR"/>
        </w:rPr>
        <w:t>njem</w:t>
      </w:r>
      <w:r w:rsidR="008B26E3" w:rsidRPr="005C2F54">
        <w:rPr>
          <w:sz w:val="16"/>
          <w:szCs w:val="24"/>
          <w:lang w:val="hr-HR"/>
        </w:rPr>
        <w:t xml:space="preserve"> 100</w:t>
      </w:r>
      <w:r w:rsidR="0099107F" w:rsidRPr="005C2F54">
        <w:rPr>
          <w:sz w:val="16"/>
          <w:szCs w:val="24"/>
          <w:lang w:val="hr-HR"/>
        </w:rPr>
        <w:t>.</w:t>
      </w:r>
      <w:r w:rsidR="008B26E3" w:rsidRPr="005C2F54">
        <w:rPr>
          <w:sz w:val="16"/>
          <w:szCs w:val="24"/>
          <w:lang w:val="hr-HR"/>
        </w:rPr>
        <w:t xml:space="preserve"> </w:t>
      </w:r>
      <w:r w:rsidR="0099107F">
        <w:rPr>
          <w:sz w:val="16"/>
          <w:szCs w:val="24"/>
          <w:lang w:val="hr-HR"/>
        </w:rPr>
        <w:t>obljetnic</w:t>
      </w:r>
      <w:r w:rsidR="00FF7158">
        <w:rPr>
          <w:sz w:val="16"/>
          <w:szCs w:val="24"/>
          <w:lang w:val="hr-HR"/>
        </w:rPr>
        <w:t>e</w:t>
      </w:r>
      <w:r w:rsidR="008B26E3">
        <w:rPr>
          <w:sz w:val="16"/>
          <w:szCs w:val="24"/>
          <w:lang w:val="hr-HR"/>
        </w:rPr>
        <w:t xml:space="preserve"> </w:t>
      </w:r>
      <w:r w:rsidR="000C49F9">
        <w:rPr>
          <w:sz w:val="16"/>
          <w:szCs w:val="24"/>
          <w:lang w:val="hr-HR"/>
        </w:rPr>
        <w:t xml:space="preserve">humanitarnog djelovanja </w:t>
      </w:r>
      <w:r w:rsidR="000C252C">
        <w:rPr>
          <w:sz w:val="16"/>
          <w:szCs w:val="24"/>
          <w:lang w:val="hr-HR"/>
        </w:rPr>
        <w:t>Lions Clubs lnternational</w:t>
      </w:r>
      <w:r w:rsidR="00B45D47">
        <w:rPr>
          <w:sz w:val="16"/>
          <w:szCs w:val="24"/>
          <w:lang w:val="hr-HR"/>
        </w:rPr>
        <w:t xml:space="preserve">. </w:t>
      </w:r>
      <w:r w:rsidR="008B26E3">
        <w:rPr>
          <w:sz w:val="16"/>
          <w:szCs w:val="24"/>
          <w:lang w:val="hr-HR"/>
        </w:rPr>
        <w:t>Međunarodna udruga Lions klubova danas je najveća humanitarna organizacija u svijetu s više od 1.4</w:t>
      </w:r>
      <w:r>
        <w:rPr>
          <w:sz w:val="16"/>
          <w:szCs w:val="24"/>
          <w:lang w:val="hr-HR"/>
        </w:rPr>
        <w:t>5</w:t>
      </w:r>
      <w:r w:rsidR="008B26E3">
        <w:rPr>
          <w:sz w:val="16"/>
          <w:szCs w:val="24"/>
          <w:lang w:val="hr-HR"/>
        </w:rPr>
        <w:t>0.000 članova u više od 46.000 klubova u 210 zemalja i zemljopisnih teritorija. Njeno osnivanje inicirao je poslovni čovjek</w:t>
      </w:r>
      <w:r w:rsidR="0099107F">
        <w:rPr>
          <w:sz w:val="16"/>
          <w:szCs w:val="24"/>
          <w:lang w:val="hr-HR"/>
        </w:rPr>
        <w:t>, g.</w:t>
      </w:r>
      <w:r w:rsidR="008B26E3">
        <w:rPr>
          <w:sz w:val="16"/>
          <w:szCs w:val="24"/>
          <w:lang w:val="hr-HR"/>
        </w:rPr>
        <w:t xml:space="preserve"> Melvin Jones iz Chicaga.</w:t>
      </w:r>
      <w:r w:rsidR="000C252C">
        <w:rPr>
          <w:sz w:val="16"/>
          <w:szCs w:val="24"/>
          <w:lang w:val="hr-HR"/>
        </w:rPr>
        <w:t xml:space="preserve"> </w:t>
      </w:r>
      <w:r w:rsidR="008B26E3">
        <w:rPr>
          <w:sz w:val="16"/>
          <w:szCs w:val="24"/>
          <w:lang w:val="hr-HR"/>
        </w:rPr>
        <w:t>Lionsi pomažu i služe, kako u svojim lokalnim zajednicama tako i globalno, i to im pričinjava veliko zadovoljstvo</w:t>
      </w:r>
      <w:r w:rsidR="006C5321">
        <w:rPr>
          <w:sz w:val="16"/>
          <w:szCs w:val="24"/>
          <w:lang w:val="hr-HR"/>
        </w:rPr>
        <w:t>.</w:t>
      </w:r>
      <w:r w:rsidR="008B26E3">
        <w:rPr>
          <w:sz w:val="16"/>
          <w:szCs w:val="24"/>
          <w:lang w:val="hr-HR"/>
        </w:rPr>
        <w:t xml:space="preserve"> </w:t>
      </w:r>
    </w:p>
    <w:p w:rsidR="00504E49" w:rsidRDefault="00504E49" w:rsidP="000C252C">
      <w:pPr>
        <w:framePr w:w="4727" w:h="4099" w:wrap="auto" w:hAnchor="margin" w:x="359" w:y="359"/>
        <w:spacing w:line="259" w:lineRule="exact"/>
        <w:ind w:right="105"/>
        <w:jc w:val="both"/>
        <w:rPr>
          <w:sz w:val="16"/>
          <w:szCs w:val="24"/>
          <w:lang w:val="hr-HR"/>
        </w:rPr>
      </w:pPr>
    </w:p>
    <w:p w:rsidR="00930218" w:rsidRDefault="008B26E3" w:rsidP="006C5321">
      <w:pPr>
        <w:framePr w:w="4727" w:h="4099" w:wrap="auto" w:hAnchor="margin" w:x="359" w:y="359"/>
        <w:spacing w:line="259" w:lineRule="exact"/>
        <w:ind w:left="9"/>
        <w:jc w:val="center"/>
        <w:rPr>
          <w:b/>
          <w:color w:val="FF0000"/>
          <w:sz w:val="16"/>
          <w:szCs w:val="24"/>
          <w:lang w:val="hr-HR"/>
        </w:rPr>
      </w:pPr>
      <w:r w:rsidRPr="006C5321">
        <w:rPr>
          <w:b/>
          <w:color w:val="FF0000"/>
          <w:sz w:val="16"/>
          <w:szCs w:val="24"/>
          <w:lang w:val="hr-HR"/>
        </w:rPr>
        <w:t>TAMO G</w:t>
      </w:r>
      <w:r w:rsidR="006C5321" w:rsidRPr="006C5321">
        <w:rPr>
          <w:b/>
          <w:color w:val="FF0000"/>
          <w:sz w:val="16"/>
          <w:szCs w:val="24"/>
          <w:lang w:val="hr-HR"/>
        </w:rPr>
        <w:t>DJE JE POTREBA, TAMO SU LIONSI!</w:t>
      </w:r>
    </w:p>
    <w:p w:rsidR="00504E49" w:rsidRPr="006C5321" w:rsidRDefault="00504E49" w:rsidP="006C5321">
      <w:pPr>
        <w:framePr w:w="4727" w:h="4099" w:wrap="auto" w:hAnchor="margin" w:x="359" w:y="359"/>
        <w:spacing w:line="259" w:lineRule="exact"/>
        <w:ind w:left="9"/>
        <w:jc w:val="center"/>
        <w:rPr>
          <w:b/>
          <w:color w:val="FF0000"/>
          <w:sz w:val="16"/>
          <w:szCs w:val="24"/>
          <w:lang w:val="hr-HR"/>
        </w:rPr>
      </w:pPr>
    </w:p>
    <w:p w:rsidR="00930218" w:rsidRDefault="00564687" w:rsidP="000C252C">
      <w:pPr>
        <w:framePr w:w="4727" w:h="4099" w:wrap="auto" w:hAnchor="margin" w:x="359" w:y="359"/>
        <w:spacing w:line="259" w:lineRule="exact"/>
        <w:ind w:left="9"/>
        <w:jc w:val="both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 xml:space="preserve">Lionsi su u </w:t>
      </w:r>
      <w:r w:rsidR="008B26E3">
        <w:rPr>
          <w:sz w:val="16"/>
          <w:szCs w:val="24"/>
          <w:lang w:val="hr-HR"/>
        </w:rPr>
        <w:t xml:space="preserve">svijetu poznati po uspješnim inicijativama u pomaganju slijepim i slabovidnim osobama, pomaganju starijima pa sve do pružanja pomoći kod velikih prirodnih katastrofa. Lions Clubs International je jedina globalna nevladina humanitarna organizacija koja ima svoje urede pri Ujedinjenim narodima (UN) i Svjetskoj zdravstvenoj organizaciji (WHO). </w:t>
      </w:r>
    </w:p>
    <w:p w:rsidR="00F04E9D" w:rsidRDefault="00F04E9D" w:rsidP="00504E49">
      <w:pPr>
        <w:framePr w:w="4718" w:h="998" w:wrap="auto" w:vAnchor="page" w:hAnchor="page" w:x="921" w:y="5508"/>
        <w:spacing w:line="259" w:lineRule="exact"/>
        <w:ind w:right="105"/>
        <w:rPr>
          <w:sz w:val="16"/>
          <w:szCs w:val="24"/>
          <w:lang w:val="hr-HR"/>
        </w:rPr>
      </w:pPr>
    </w:p>
    <w:p w:rsidR="00930218" w:rsidRDefault="008B26E3" w:rsidP="00504E49">
      <w:pPr>
        <w:framePr w:w="4718" w:h="998" w:wrap="auto" w:vAnchor="page" w:hAnchor="page" w:x="921" w:y="5508"/>
        <w:spacing w:line="259" w:lineRule="exact"/>
        <w:ind w:right="105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>Prvi Lions klub u Hrvatskoj osnovan je u Du</w:t>
      </w:r>
      <w:r w:rsidR="000C252C">
        <w:rPr>
          <w:sz w:val="16"/>
          <w:szCs w:val="24"/>
          <w:lang w:val="hr-HR"/>
        </w:rPr>
        <w:t xml:space="preserve">brovniku (LC Sveti Vlaho) </w:t>
      </w:r>
      <w:r>
        <w:rPr>
          <w:sz w:val="16"/>
          <w:szCs w:val="24"/>
          <w:lang w:val="hr-HR"/>
        </w:rPr>
        <w:t xml:space="preserve">25. listopada 1990. godine. Danas je registrirano 57 Lions klubova i 7 Leo klubova (mladi članovi) s ukupno 1.300 članova koji djeluju u četiri Regije. </w:t>
      </w:r>
    </w:p>
    <w:p w:rsidR="00F04E9D" w:rsidRDefault="00F04E9D" w:rsidP="00504E49">
      <w:pPr>
        <w:framePr w:w="4718" w:h="998" w:wrap="auto" w:vAnchor="page" w:hAnchor="page" w:x="935" w:y="6681"/>
        <w:spacing w:line="259" w:lineRule="exact"/>
        <w:ind w:right="105"/>
        <w:rPr>
          <w:sz w:val="16"/>
          <w:szCs w:val="24"/>
          <w:lang w:val="hr-HR"/>
        </w:rPr>
      </w:pPr>
    </w:p>
    <w:p w:rsidR="00930218" w:rsidRDefault="008B26E3" w:rsidP="00504E49">
      <w:pPr>
        <w:framePr w:w="4718" w:h="998" w:wrap="auto" w:vAnchor="page" w:hAnchor="page" w:x="935" w:y="6681"/>
        <w:spacing w:line="259" w:lineRule="exact"/>
        <w:ind w:right="105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 xml:space="preserve">Najznačajniji projekti i akcije hrvatskih Lionsa: Regata Jedrima protiv droge, Poster mira, glazbeno natjecanje mladih Lions Grand prix, Natječaj za fotografiju, Razmjena mladih, Kamp mladih i brojne druge humanitarne akcije. </w:t>
      </w:r>
    </w:p>
    <w:p w:rsidR="00F04E9D" w:rsidRDefault="00F04E9D" w:rsidP="00504E49">
      <w:pPr>
        <w:framePr w:w="4751" w:h="1262" w:wrap="auto" w:vAnchor="page" w:hAnchor="page" w:x="921" w:y="7814"/>
        <w:spacing w:line="259" w:lineRule="exact"/>
        <w:ind w:left="9"/>
        <w:rPr>
          <w:sz w:val="16"/>
          <w:szCs w:val="24"/>
          <w:lang w:val="hr-HR"/>
        </w:rPr>
      </w:pPr>
    </w:p>
    <w:p w:rsidR="000C252C" w:rsidRDefault="008B26E3" w:rsidP="00504E49">
      <w:pPr>
        <w:framePr w:w="4751" w:h="1262" w:wrap="auto" w:vAnchor="page" w:hAnchor="page" w:x="921" w:y="7814"/>
        <w:spacing w:line="259" w:lineRule="exact"/>
        <w:ind w:left="9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>Hrvatski Lionsi su svojim humanitarnim akcijama u proteklih 26 godina prikupili nekoliko milijuna</w:t>
      </w:r>
      <w:r w:rsidR="000C252C">
        <w:rPr>
          <w:sz w:val="16"/>
          <w:szCs w:val="24"/>
          <w:lang w:val="hr-HR"/>
        </w:rPr>
        <w:t xml:space="preserve"> </w:t>
      </w:r>
      <w:r>
        <w:rPr>
          <w:sz w:val="16"/>
          <w:szCs w:val="24"/>
          <w:lang w:val="hr-HR"/>
        </w:rPr>
        <w:t>€. Navedena sredstva su utrošena za najpotrebitije humanitarne svrhe u našoj domovini.</w:t>
      </w:r>
    </w:p>
    <w:p w:rsidR="00504E49" w:rsidRDefault="00504E49" w:rsidP="00504E49">
      <w:pPr>
        <w:framePr w:w="4751" w:h="1262" w:wrap="auto" w:vAnchor="page" w:hAnchor="page" w:x="921" w:y="7814"/>
        <w:spacing w:line="259" w:lineRule="exact"/>
        <w:ind w:left="9"/>
        <w:rPr>
          <w:sz w:val="16"/>
          <w:szCs w:val="24"/>
          <w:lang w:val="hr-HR"/>
        </w:rPr>
      </w:pPr>
    </w:p>
    <w:p w:rsidR="00930218" w:rsidRPr="00655812" w:rsidRDefault="00992D68" w:rsidP="00504E49">
      <w:pPr>
        <w:framePr w:w="4751" w:h="1262" w:wrap="auto" w:vAnchor="page" w:hAnchor="page" w:x="921" w:y="7814"/>
        <w:spacing w:line="259" w:lineRule="exact"/>
        <w:ind w:left="9"/>
        <w:jc w:val="center"/>
        <w:rPr>
          <w:i/>
          <w:color w:val="FF0000"/>
          <w:sz w:val="16"/>
          <w:szCs w:val="24"/>
          <w:lang w:val="hr-HR"/>
        </w:rPr>
      </w:pPr>
      <w:r>
        <w:rPr>
          <w:i/>
          <w:color w:val="FF0000"/>
          <w:sz w:val="16"/>
          <w:szCs w:val="24"/>
          <w:lang w:val="hr-HR"/>
        </w:rPr>
        <w:t>We s</w:t>
      </w:r>
      <w:r w:rsidR="00655812">
        <w:rPr>
          <w:i/>
          <w:color w:val="FF0000"/>
          <w:sz w:val="16"/>
          <w:szCs w:val="24"/>
          <w:lang w:val="hr-HR"/>
        </w:rPr>
        <w:t>erve!</w:t>
      </w:r>
    </w:p>
    <w:p w:rsidR="00930218" w:rsidRDefault="008B26E3" w:rsidP="00504E49">
      <w:pPr>
        <w:framePr w:w="4751" w:h="1262" w:wrap="auto" w:vAnchor="page" w:hAnchor="page" w:x="921" w:y="7814"/>
        <w:spacing w:line="259" w:lineRule="exact"/>
        <w:ind w:left="9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 xml:space="preserve">Više o Lionsima na </w:t>
      </w:r>
      <w:hyperlink r:id="rId5" w:history="1">
        <w:r>
          <w:rPr>
            <w:sz w:val="16"/>
            <w:szCs w:val="24"/>
            <w:u w:val="single"/>
            <w:lang w:val="hr-HR"/>
          </w:rPr>
          <w:t>www.lionsclubs.org</w:t>
        </w:r>
      </w:hyperlink>
      <w:r>
        <w:rPr>
          <w:sz w:val="16"/>
          <w:szCs w:val="24"/>
          <w:lang w:val="hr-HR"/>
        </w:rPr>
        <w:t xml:space="preserve"> i na </w:t>
      </w:r>
      <w:hyperlink r:id="rId6" w:history="1">
        <w:r>
          <w:rPr>
            <w:sz w:val="16"/>
            <w:szCs w:val="24"/>
            <w:u w:val="single"/>
            <w:lang w:val="hr-HR"/>
          </w:rPr>
          <w:t>www.lions.hr</w:t>
        </w:r>
      </w:hyperlink>
      <w:r>
        <w:rPr>
          <w:sz w:val="16"/>
          <w:szCs w:val="24"/>
          <w:lang w:val="hr-HR"/>
        </w:rPr>
        <w:t xml:space="preserve"> </w:t>
      </w:r>
    </w:p>
    <w:p w:rsidR="00F04E9D" w:rsidRDefault="00F04E9D" w:rsidP="00504E49">
      <w:pPr>
        <w:framePr w:w="4718" w:h="2563" w:wrap="auto" w:vAnchor="page" w:hAnchor="margin" w:x="359" w:y="9414"/>
        <w:spacing w:line="187" w:lineRule="exact"/>
        <w:ind w:left="14"/>
        <w:rPr>
          <w:sz w:val="16"/>
          <w:szCs w:val="24"/>
          <w:lang w:val="hr-HR"/>
        </w:rPr>
      </w:pPr>
    </w:p>
    <w:p w:rsidR="00F04E9D" w:rsidRDefault="00F04E9D" w:rsidP="00504E49">
      <w:pPr>
        <w:framePr w:w="4718" w:h="2563" w:wrap="auto" w:vAnchor="page" w:hAnchor="margin" w:x="359" w:y="9414"/>
        <w:spacing w:line="187" w:lineRule="exact"/>
        <w:ind w:left="14"/>
        <w:rPr>
          <w:sz w:val="16"/>
          <w:szCs w:val="24"/>
          <w:lang w:val="hr-HR"/>
        </w:rPr>
      </w:pPr>
    </w:p>
    <w:p w:rsidR="00930218" w:rsidRDefault="008B26E3" w:rsidP="00504E49">
      <w:pPr>
        <w:framePr w:w="4718" w:h="2563" w:wrap="auto" w:vAnchor="page" w:hAnchor="margin" w:x="359" w:y="9414"/>
        <w:spacing w:line="187" w:lineRule="exact"/>
        <w:ind w:left="14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 xml:space="preserve">Pokrovitelji bala: </w:t>
      </w:r>
    </w:p>
    <w:p w:rsidR="00930218" w:rsidRDefault="008B26E3" w:rsidP="00504E49">
      <w:pPr>
        <w:framePr w:w="4718" w:h="2563" w:wrap="auto" w:vAnchor="page" w:hAnchor="margin" w:x="359" w:y="9414"/>
        <w:spacing w:line="259" w:lineRule="exact"/>
        <w:ind w:left="4" w:right="2942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 xml:space="preserve">Organizatori Bala: </w:t>
      </w:r>
    </w:p>
    <w:p w:rsidR="00FF7158" w:rsidRDefault="008B26E3" w:rsidP="00504E49">
      <w:pPr>
        <w:framePr w:w="4718" w:h="2563" w:wrap="auto" w:vAnchor="page" w:hAnchor="margin" w:x="359" w:y="9414"/>
        <w:spacing w:line="263" w:lineRule="exact"/>
        <w:ind w:left="14" w:right="1276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>U ime grada Be</w:t>
      </w:r>
      <w:r w:rsidR="000C252C">
        <w:rPr>
          <w:sz w:val="16"/>
          <w:szCs w:val="24"/>
          <w:lang w:val="hr-HR"/>
        </w:rPr>
        <w:t>ča</w:t>
      </w:r>
      <w:r w:rsidR="004E6754">
        <w:rPr>
          <w:sz w:val="16"/>
          <w:szCs w:val="24"/>
          <w:lang w:val="hr-HR"/>
        </w:rPr>
        <w:t xml:space="preserve"> :</w:t>
      </w:r>
      <w:r w:rsidR="000C252C">
        <w:rPr>
          <w:sz w:val="16"/>
          <w:szCs w:val="24"/>
          <w:lang w:val="hr-HR"/>
        </w:rPr>
        <w:t xml:space="preserve"> </w:t>
      </w:r>
      <w:r w:rsidR="001A5DE4">
        <w:rPr>
          <w:sz w:val="16"/>
          <w:szCs w:val="24"/>
          <w:lang w:val="hr-HR"/>
        </w:rPr>
        <w:t>g</w:t>
      </w:r>
      <w:r w:rsidR="000C252C">
        <w:rPr>
          <w:sz w:val="16"/>
          <w:szCs w:val="24"/>
          <w:lang w:val="hr-HR"/>
        </w:rPr>
        <w:t>ospodin</w:t>
      </w:r>
      <w:r w:rsidR="00FF7158">
        <w:rPr>
          <w:sz w:val="16"/>
          <w:szCs w:val="24"/>
          <w:lang w:val="hr-HR"/>
        </w:rPr>
        <w:t xml:space="preserve"> </w:t>
      </w:r>
      <w:r w:rsidR="004E6754">
        <w:rPr>
          <w:sz w:val="16"/>
          <w:szCs w:val="24"/>
          <w:lang w:val="hr-HR"/>
        </w:rPr>
        <w:t xml:space="preserve"> Andreas Madejski</w:t>
      </w:r>
    </w:p>
    <w:p w:rsidR="00F04E9D" w:rsidRDefault="00F04E9D" w:rsidP="000D47A2">
      <w:pPr>
        <w:framePr w:w="4718" w:h="2563" w:wrap="auto" w:vAnchor="page" w:hAnchor="margin" w:x="359" w:y="9414"/>
        <w:spacing w:line="259" w:lineRule="exact"/>
        <w:ind w:left="9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>zagreb.beckibal.net</w:t>
      </w:r>
    </w:p>
    <w:p w:rsidR="000D47A2" w:rsidRDefault="000D47A2" w:rsidP="000D47A2">
      <w:pPr>
        <w:framePr w:w="4718" w:h="2563" w:wrap="auto" w:vAnchor="page" w:hAnchor="margin" w:x="359" w:y="9414"/>
        <w:spacing w:line="259" w:lineRule="exact"/>
        <w:ind w:left="9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 xml:space="preserve">LC Zrinjevac, Zagreb </w:t>
      </w:r>
    </w:p>
    <w:p w:rsidR="00B64551" w:rsidRDefault="00F04E9D" w:rsidP="00504E49">
      <w:pPr>
        <w:framePr w:w="4718" w:h="2563" w:wrap="auto" w:vAnchor="page" w:hAnchor="margin" w:x="359" w:y="9414"/>
        <w:spacing w:line="263" w:lineRule="exact"/>
        <w:ind w:left="14" w:right="1276"/>
        <w:rPr>
          <w:sz w:val="16"/>
          <w:szCs w:val="24"/>
          <w:lang w:val="hr-HR"/>
        </w:rPr>
      </w:pPr>
      <w:r>
        <w:rPr>
          <w:sz w:val="16"/>
          <w:szCs w:val="24"/>
          <w:lang w:val="hr-HR"/>
        </w:rPr>
        <w:t>www.lions.hr</w:t>
      </w:r>
    </w:p>
    <w:p w:rsidR="00930218" w:rsidRDefault="003D25EE">
      <w:pPr>
        <w:framePr w:w="5913" w:h="7219" w:wrap="auto" w:hAnchor="margin" w:x="5860" w:y="397"/>
        <w:rPr>
          <w:sz w:val="16"/>
          <w:szCs w:val="24"/>
          <w:lang w:val="hr-HR"/>
        </w:rPr>
      </w:pPr>
      <w:r>
        <w:rPr>
          <w:noProof/>
          <w:sz w:val="16"/>
          <w:szCs w:val="24"/>
          <w:lang w:val="hr-HR" w:eastAsia="hr-HR"/>
        </w:rPr>
        <w:drawing>
          <wp:inline distT="0" distB="0" distL="0" distR="0">
            <wp:extent cx="3750945" cy="458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E3" w:rsidRPr="00D4579F" w:rsidRDefault="008B26E3" w:rsidP="00D4579F">
      <w:pPr>
        <w:framePr w:w="3346" w:h="499" w:wrap="auto" w:vAnchor="page" w:hAnchor="page" w:x="7228" w:y="8575"/>
        <w:spacing w:line="297" w:lineRule="exact"/>
        <w:ind w:left="287" w:right="287" w:firstLine="705"/>
        <w:rPr>
          <w:b/>
          <w:w w:val="115"/>
          <w:sz w:val="28"/>
          <w:szCs w:val="28"/>
          <w:lang w:val="hr-HR"/>
        </w:rPr>
      </w:pPr>
      <w:r w:rsidRPr="00D4579F">
        <w:rPr>
          <w:b/>
          <w:w w:val="115"/>
          <w:sz w:val="28"/>
          <w:szCs w:val="28"/>
          <w:lang w:val="hr-HR"/>
        </w:rPr>
        <w:t xml:space="preserve">BEČKI BAL  </w:t>
      </w:r>
    </w:p>
    <w:p w:rsidR="00D4579F" w:rsidRDefault="008B26E3" w:rsidP="00D4579F">
      <w:pPr>
        <w:framePr w:w="4294" w:h="2025" w:wrap="auto" w:vAnchor="page" w:hAnchor="page" w:x="7001" w:y="9055"/>
        <w:spacing w:line="446" w:lineRule="exact"/>
        <w:jc w:val="center"/>
        <w:rPr>
          <w:b/>
          <w:w w:val="107"/>
          <w:szCs w:val="24"/>
          <w:lang w:val="hr-HR"/>
        </w:rPr>
      </w:pPr>
      <w:r w:rsidRPr="00D4579F">
        <w:rPr>
          <w:b/>
          <w:w w:val="107"/>
          <w:sz w:val="24"/>
          <w:szCs w:val="24"/>
          <w:lang w:val="hr-HR"/>
        </w:rPr>
        <w:t>WIEN BALL - VIENNESE BALL</w:t>
      </w:r>
      <w:r w:rsidR="00A16822">
        <w:rPr>
          <w:b/>
          <w:w w:val="107"/>
          <w:szCs w:val="24"/>
          <w:lang w:val="hr-HR"/>
        </w:rPr>
        <w:t xml:space="preserve"> </w:t>
      </w:r>
    </w:p>
    <w:p w:rsidR="00930218" w:rsidRPr="005C2F54" w:rsidRDefault="003D0F36" w:rsidP="00D4579F">
      <w:pPr>
        <w:framePr w:w="4294" w:h="2025" w:wrap="auto" w:vAnchor="page" w:hAnchor="page" w:x="7001" w:y="9055"/>
        <w:spacing w:line="446" w:lineRule="exact"/>
        <w:jc w:val="center"/>
        <w:rPr>
          <w:b/>
          <w:sz w:val="23"/>
          <w:szCs w:val="24"/>
          <w:lang w:val="hr-HR"/>
        </w:rPr>
      </w:pPr>
      <w:r w:rsidRPr="005C2F54">
        <w:rPr>
          <w:b/>
          <w:sz w:val="23"/>
          <w:szCs w:val="24"/>
          <w:lang w:val="hr-HR"/>
        </w:rPr>
        <w:t>05. 05. 2018</w:t>
      </w:r>
      <w:r w:rsidR="008B26E3" w:rsidRPr="005C2F54">
        <w:rPr>
          <w:b/>
          <w:sz w:val="23"/>
          <w:szCs w:val="24"/>
          <w:lang w:val="hr-HR"/>
        </w:rPr>
        <w:t xml:space="preserve">. </w:t>
      </w:r>
      <w:r w:rsidR="00A16822" w:rsidRPr="005C2F54">
        <w:rPr>
          <w:b/>
          <w:sz w:val="23"/>
          <w:szCs w:val="24"/>
          <w:lang w:val="hr-HR"/>
        </w:rPr>
        <w:t xml:space="preserve"> - 20:00 sati</w:t>
      </w:r>
    </w:p>
    <w:p w:rsidR="00D4579F" w:rsidRPr="005C2F54" w:rsidRDefault="003D0F36" w:rsidP="00D4579F">
      <w:pPr>
        <w:framePr w:w="4294" w:h="2025" w:wrap="auto" w:vAnchor="page" w:hAnchor="page" w:x="7001" w:y="9055"/>
        <w:spacing w:before="4" w:line="436" w:lineRule="exact"/>
        <w:jc w:val="center"/>
        <w:rPr>
          <w:b/>
          <w:sz w:val="23"/>
          <w:szCs w:val="24"/>
          <w:lang w:val="hr-HR"/>
        </w:rPr>
      </w:pPr>
      <w:r w:rsidRPr="005C2F54">
        <w:rPr>
          <w:b/>
          <w:sz w:val="23"/>
          <w:szCs w:val="24"/>
          <w:lang w:val="hr-HR"/>
        </w:rPr>
        <w:t>HOTEL WESTIN – Kristalna dvorana</w:t>
      </w:r>
    </w:p>
    <w:p w:rsidR="00930218" w:rsidRPr="005C2F54" w:rsidRDefault="003D0F36" w:rsidP="00D4579F">
      <w:pPr>
        <w:framePr w:w="4294" w:h="2025" w:wrap="auto" w:vAnchor="page" w:hAnchor="page" w:x="7001" w:y="9055"/>
        <w:spacing w:before="4" w:line="436" w:lineRule="exact"/>
        <w:jc w:val="center"/>
        <w:rPr>
          <w:b/>
          <w:sz w:val="23"/>
          <w:szCs w:val="24"/>
          <w:lang w:val="hr-HR"/>
        </w:rPr>
      </w:pPr>
      <w:r w:rsidRPr="005C2F54">
        <w:rPr>
          <w:b/>
          <w:sz w:val="23"/>
          <w:szCs w:val="24"/>
          <w:lang w:val="hr-HR"/>
        </w:rPr>
        <w:t xml:space="preserve">Ul. Izidora Kršnjavoga 1 </w:t>
      </w:r>
      <w:r w:rsidR="008B26E3" w:rsidRPr="005C2F54">
        <w:rPr>
          <w:b/>
          <w:sz w:val="23"/>
          <w:szCs w:val="24"/>
          <w:lang w:val="hr-HR"/>
        </w:rPr>
        <w:t xml:space="preserve"> Zagreb </w:t>
      </w:r>
    </w:p>
    <w:p w:rsidR="00930218" w:rsidRDefault="003D25EE">
      <w:pPr>
        <w:framePr w:w="1708" w:h="575" w:wrap="auto" w:hAnchor="margin" w:x="6109" w:y="10707"/>
        <w:rPr>
          <w:sz w:val="23"/>
          <w:szCs w:val="24"/>
          <w:lang w:val="hr-HR"/>
        </w:rPr>
      </w:pPr>
      <w:r>
        <w:rPr>
          <w:noProof/>
          <w:sz w:val="23"/>
          <w:szCs w:val="24"/>
          <w:lang w:val="hr-HR" w:eastAsia="hr-HR"/>
        </w:rPr>
        <w:drawing>
          <wp:inline distT="0" distB="0" distL="0" distR="0">
            <wp:extent cx="1083945" cy="36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18" w:rsidRDefault="008B26E3">
      <w:pPr>
        <w:framePr w:w="1151" w:h="307" w:wrap="auto" w:hAnchor="margin" w:x="8010" w:y="10885"/>
        <w:spacing w:before="47" w:line="100" w:lineRule="exact"/>
        <w:jc w:val="both"/>
        <w:rPr>
          <w:b/>
          <w:sz w:val="7"/>
          <w:szCs w:val="24"/>
          <w:lang w:val="hr-HR"/>
        </w:rPr>
      </w:pPr>
      <w:r>
        <w:rPr>
          <w:w w:val="71"/>
          <w:sz w:val="11"/>
          <w:szCs w:val="24"/>
          <w:lang w:val="hr-HR"/>
        </w:rPr>
        <w:t xml:space="preserve">~ </w:t>
      </w:r>
      <w:r>
        <w:rPr>
          <w:b/>
          <w:w w:val="71"/>
          <w:sz w:val="11"/>
          <w:szCs w:val="24"/>
          <w:lang w:val="hr-HR"/>
        </w:rPr>
        <w:t xml:space="preserve">Ministarstvo turizma </w:t>
      </w:r>
      <w:r>
        <w:rPr>
          <w:sz w:val="7"/>
          <w:szCs w:val="24"/>
          <w:lang w:val="hr-HR"/>
        </w:rPr>
        <w:t xml:space="preserve">~ </w:t>
      </w:r>
      <w:r>
        <w:rPr>
          <w:b/>
          <w:sz w:val="7"/>
          <w:szCs w:val="24"/>
          <w:lang w:val="hr-HR"/>
        </w:rPr>
        <w:t xml:space="preserve">REPUBLIKE HRVATSKE </w:t>
      </w:r>
    </w:p>
    <w:p w:rsidR="00930218" w:rsidRDefault="008B26E3">
      <w:pPr>
        <w:framePr w:w="465" w:h="671" w:wrap="auto" w:hAnchor="margin" w:x="9527" w:y="10578"/>
        <w:spacing w:line="671" w:lineRule="exact"/>
        <w:ind w:left="9"/>
        <w:rPr>
          <w:rFonts w:ascii="Times New Roman" w:hAnsi="Times New Roman"/>
          <w:b/>
          <w:w w:val="108"/>
          <w:sz w:val="64"/>
          <w:szCs w:val="24"/>
          <w:lang w:val="hr-HR"/>
        </w:rPr>
      </w:pPr>
      <w:r>
        <w:rPr>
          <w:rFonts w:ascii="Times New Roman" w:hAnsi="Times New Roman"/>
          <w:b/>
          <w:w w:val="108"/>
          <w:sz w:val="64"/>
          <w:szCs w:val="24"/>
          <w:lang w:val="hr-HR"/>
        </w:rPr>
        <w:t xml:space="preserve"> </w:t>
      </w:r>
    </w:p>
    <w:p w:rsidR="00930218" w:rsidRDefault="00930218">
      <w:pPr>
        <w:rPr>
          <w:rFonts w:ascii="Times New Roman" w:hAnsi="Times New Roman"/>
          <w:sz w:val="64"/>
          <w:szCs w:val="24"/>
          <w:lang w:val="hr-HR"/>
        </w:rPr>
        <w:sectPr w:rsidR="00930218">
          <w:pgSz w:w="12240" w:h="15840"/>
          <w:pgMar w:top="638" w:right="1180" w:bottom="360" w:left="580" w:header="720" w:footer="720" w:gutter="0"/>
          <w:cols w:space="720"/>
        </w:sectPr>
      </w:pPr>
    </w:p>
    <w:p w:rsidR="00A51C18" w:rsidRDefault="00A51C18" w:rsidP="00A51C18">
      <w:pPr>
        <w:framePr w:w="4819" w:h="4660" w:wrap="auto" w:vAnchor="page" w:hAnchor="page" w:x="762" w:y="7682"/>
        <w:spacing w:line="201" w:lineRule="exact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>Cijena pojedinačne ulaznice je</w:t>
      </w:r>
      <w:r w:rsidR="00C56214">
        <w:rPr>
          <w:sz w:val="18"/>
          <w:szCs w:val="24"/>
          <w:lang w:val="hr-HR"/>
        </w:rPr>
        <w:t>:</w:t>
      </w:r>
      <w:r>
        <w:rPr>
          <w:sz w:val="18"/>
          <w:szCs w:val="24"/>
          <w:lang w:val="hr-HR"/>
        </w:rPr>
        <w:t xml:space="preserve"> </w:t>
      </w:r>
      <w:r w:rsidRPr="000C252C">
        <w:rPr>
          <w:b/>
          <w:sz w:val="18"/>
          <w:szCs w:val="24"/>
          <w:lang w:val="hr-HR"/>
        </w:rPr>
        <w:t>500,00 kuna</w:t>
      </w:r>
      <w:r>
        <w:rPr>
          <w:sz w:val="18"/>
          <w:szCs w:val="24"/>
          <w:lang w:val="hr-HR"/>
        </w:rPr>
        <w:t xml:space="preserve"> </w:t>
      </w:r>
    </w:p>
    <w:p w:rsidR="005C3D72" w:rsidRDefault="00A51C18" w:rsidP="00A51C18">
      <w:pPr>
        <w:framePr w:w="4819" w:h="4660" w:wrap="auto" w:vAnchor="page" w:hAnchor="page" w:x="762" w:y="7682"/>
        <w:spacing w:before="4" w:line="259" w:lineRule="exact"/>
        <w:ind w:right="177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>Radi ograničenog broja ulaznica ovog ekskluzivnog događaja molimo vas da vašu uplatu izvršite na žiro račun</w:t>
      </w:r>
      <w:r w:rsidR="00C56214">
        <w:rPr>
          <w:sz w:val="18"/>
          <w:szCs w:val="24"/>
          <w:lang w:val="hr-HR"/>
        </w:rPr>
        <w:t>:</w:t>
      </w:r>
    </w:p>
    <w:p w:rsidR="005C3D72" w:rsidRDefault="005C3D72" w:rsidP="00A51C18">
      <w:pPr>
        <w:framePr w:w="4819" w:h="4660" w:wrap="auto" w:vAnchor="page" w:hAnchor="page" w:x="762" w:y="7682"/>
        <w:spacing w:before="4" w:line="259" w:lineRule="exact"/>
        <w:ind w:right="177"/>
        <w:jc w:val="both"/>
        <w:rPr>
          <w:sz w:val="18"/>
          <w:szCs w:val="24"/>
          <w:lang w:val="hr-HR"/>
        </w:rPr>
      </w:pPr>
    </w:p>
    <w:p w:rsidR="00A51C18" w:rsidRDefault="00A51C18" w:rsidP="00A51C18">
      <w:pPr>
        <w:framePr w:w="4819" w:h="4660" w:wrap="auto" w:vAnchor="page" w:hAnchor="page" w:x="762" w:y="7682"/>
        <w:spacing w:before="4" w:line="259" w:lineRule="exact"/>
        <w:ind w:right="177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 xml:space="preserve"> LC Zrinjevac </w:t>
      </w:r>
      <w:r w:rsidRPr="001D4C46">
        <w:rPr>
          <w:b/>
          <w:sz w:val="18"/>
          <w:szCs w:val="24"/>
          <w:lang w:val="hr-HR"/>
        </w:rPr>
        <w:t>IBAN HR</w:t>
      </w:r>
      <w:r w:rsidR="005C3D72" w:rsidRPr="001D4C46">
        <w:rPr>
          <w:b/>
          <w:sz w:val="18"/>
          <w:szCs w:val="24"/>
          <w:lang w:val="hr-HR"/>
        </w:rPr>
        <w:t>9823600001500045697</w:t>
      </w:r>
      <w:r>
        <w:rPr>
          <w:sz w:val="18"/>
          <w:szCs w:val="24"/>
          <w:lang w:val="hr-HR"/>
        </w:rPr>
        <w:t xml:space="preserve"> </w:t>
      </w:r>
    </w:p>
    <w:p w:rsidR="005C3D72" w:rsidRDefault="005C3D72" w:rsidP="00A51C18">
      <w:pPr>
        <w:framePr w:w="4819" w:h="4660" w:wrap="auto" w:vAnchor="page" w:hAnchor="page" w:x="762" w:y="7682"/>
        <w:spacing w:before="4" w:line="259" w:lineRule="exact"/>
        <w:ind w:right="177"/>
        <w:jc w:val="both"/>
        <w:rPr>
          <w:sz w:val="18"/>
          <w:szCs w:val="24"/>
          <w:lang w:val="hr-HR"/>
        </w:rPr>
      </w:pPr>
    </w:p>
    <w:p w:rsidR="00A51C18" w:rsidRDefault="00A51C18" w:rsidP="00A51C18">
      <w:pPr>
        <w:framePr w:w="4819" w:h="4660" w:wrap="auto" w:vAnchor="page" w:hAnchor="page" w:x="762" w:y="7682"/>
        <w:spacing w:line="259" w:lineRule="exact"/>
        <w:ind w:left="4" w:right="436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 xml:space="preserve">Kontakt : email: </w:t>
      </w:r>
      <w:hyperlink r:id="rId9" w:history="1">
        <w:r>
          <w:rPr>
            <w:sz w:val="18"/>
            <w:szCs w:val="24"/>
            <w:u w:val="single"/>
            <w:lang w:val="hr-HR"/>
          </w:rPr>
          <w:t>vesna.boinovic.grubic@gmail.com</w:t>
        </w:r>
      </w:hyperlink>
      <w:r>
        <w:rPr>
          <w:sz w:val="18"/>
          <w:szCs w:val="24"/>
          <w:lang w:val="hr-HR"/>
        </w:rPr>
        <w:t xml:space="preserve"> </w:t>
      </w:r>
    </w:p>
    <w:p w:rsidR="00A51C18" w:rsidRDefault="00A51C18" w:rsidP="00A51C18">
      <w:pPr>
        <w:framePr w:w="4819" w:h="4660" w:wrap="auto" w:vAnchor="page" w:hAnchor="page" w:x="762" w:y="7682"/>
        <w:spacing w:line="259" w:lineRule="exact"/>
        <w:ind w:left="4" w:right="436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 xml:space="preserve">tel: +385 98 2365 23, Vesna Boinović-Grubić, dipl.oec </w:t>
      </w:r>
    </w:p>
    <w:p w:rsidR="00B64551" w:rsidRDefault="00B64551" w:rsidP="00A51C18">
      <w:pPr>
        <w:framePr w:w="4819" w:h="4660" w:wrap="auto" w:vAnchor="page" w:hAnchor="page" w:x="762" w:y="7682"/>
        <w:spacing w:line="259" w:lineRule="exact"/>
        <w:ind w:left="4" w:right="436"/>
        <w:jc w:val="both"/>
        <w:rPr>
          <w:sz w:val="18"/>
          <w:szCs w:val="24"/>
          <w:lang w:val="hr-HR"/>
        </w:rPr>
      </w:pPr>
    </w:p>
    <w:p w:rsidR="00B64551" w:rsidRDefault="00B64551" w:rsidP="00A51C18">
      <w:pPr>
        <w:framePr w:w="4819" w:h="4660" w:wrap="auto" w:vAnchor="page" w:hAnchor="page" w:x="762" w:y="7682"/>
        <w:spacing w:line="259" w:lineRule="exact"/>
        <w:ind w:left="4" w:right="436"/>
        <w:jc w:val="both"/>
        <w:rPr>
          <w:sz w:val="18"/>
          <w:szCs w:val="24"/>
          <w:lang w:val="hr-HR"/>
        </w:rPr>
      </w:pPr>
    </w:p>
    <w:p w:rsidR="00C56214" w:rsidRDefault="00C56214" w:rsidP="00A51C18">
      <w:pPr>
        <w:framePr w:w="4819" w:h="4660" w:wrap="auto" w:vAnchor="page" w:hAnchor="page" w:x="762" w:y="7682"/>
        <w:spacing w:line="259" w:lineRule="exact"/>
        <w:ind w:left="4" w:right="436"/>
        <w:jc w:val="both"/>
        <w:rPr>
          <w:sz w:val="18"/>
          <w:szCs w:val="24"/>
          <w:lang w:val="hr-HR"/>
        </w:rPr>
      </w:pPr>
    </w:p>
    <w:p w:rsidR="00C56214" w:rsidRDefault="00A51C18" w:rsidP="00A51C18">
      <w:pPr>
        <w:framePr w:w="4819" w:h="4660" w:wrap="auto" w:vAnchor="page" w:hAnchor="page" w:x="762" w:y="7682"/>
        <w:spacing w:before="4" w:line="259" w:lineRule="exact"/>
        <w:ind w:left="4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>Kako bi</w:t>
      </w:r>
      <w:r w:rsidR="001F1684">
        <w:rPr>
          <w:sz w:val="18"/>
          <w:szCs w:val="24"/>
          <w:lang w:val="hr-HR"/>
        </w:rPr>
        <w:t>smo</w:t>
      </w:r>
      <w:r>
        <w:rPr>
          <w:sz w:val="18"/>
          <w:szCs w:val="24"/>
          <w:lang w:val="hr-HR"/>
        </w:rPr>
        <w:t xml:space="preserve"> vam pravovremeno mogli isporučiti kupljene ulaznice, kopiju potvrde o izvršenoj uplati dostavite na  email: </w:t>
      </w:r>
      <w:hyperlink r:id="rId10" w:history="1">
        <w:r>
          <w:rPr>
            <w:sz w:val="18"/>
            <w:szCs w:val="24"/>
            <w:u w:val="single"/>
            <w:lang w:val="hr-HR"/>
          </w:rPr>
          <w:t>iva.turalija@selectpr.hr,</w:t>
        </w:r>
      </w:hyperlink>
      <w:r w:rsidR="00C56214">
        <w:rPr>
          <w:sz w:val="18"/>
          <w:szCs w:val="24"/>
          <w:lang w:val="hr-HR"/>
        </w:rPr>
        <w:t xml:space="preserve"> kontakt broj:+385994232002.</w:t>
      </w:r>
    </w:p>
    <w:p w:rsidR="00C56214" w:rsidRDefault="00A51C18" w:rsidP="00A51C18">
      <w:pPr>
        <w:framePr w:w="4819" w:h="4660" w:wrap="auto" w:vAnchor="page" w:hAnchor="page" w:x="762" w:y="7682"/>
        <w:spacing w:before="4" w:line="259" w:lineRule="exact"/>
        <w:ind w:left="4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 xml:space="preserve">Uplata potpore u iznosu od </w:t>
      </w:r>
      <w:r w:rsidRPr="00D066A0">
        <w:rPr>
          <w:b/>
          <w:sz w:val="18"/>
          <w:szCs w:val="24"/>
          <w:lang w:val="hr-HR"/>
        </w:rPr>
        <w:t>5.000,00</w:t>
      </w:r>
      <w:r>
        <w:rPr>
          <w:sz w:val="18"/>
          <w:szCs w:val="24"/>
          <w:lang w:val="hr-HR"/>
        </w:rPr>
        <w:t xml:space="preserve"> kn osigurava Vama i Vašim poslovnim partnerima </w:t>
      </w:r>
      <w:r w:rsidRPr="00D066A0">
        <w:rPr>
          <w:b/>
          <w:sz w:val="18"/>
          <w:szCs w:val="24"/>
          <w:lang w:val="hr-HR"/>
        </w:rPr>
        <w:t>10</w:t>
      </w:r>
      <w:r>
        <w:rPr>
          <w:w w:val="73"/>
          <w:sz w:val="17"/>
          <w:szCs w:val="24"/>
          <w:lang w:val="hr-HR"/>
        </w:rPr>
        <w:t xml:space="preserve"> </w:t>
      </w:r>
      <w:r w:rsidR="00C56214">
        <w:rPr>
          <w:sz w:val="18"/>
          <w:szCs w:val="24"/>
          <w:lang w:val="hr-HR"/>
        </w:rPr>
        <w:t>ulaznica.</w:t>
      </w:r>
    </w:p>
    <w:p w:rsidR="00A51C18" w:rsidRDefault="00A51C18" w:rsidP="00A51C18">
      <w:pPr>
        <w:framePr w:w="4819" w:h="4660" w:wrap="auto" w:vAnchor="page" w:hAnchor="page" w:x="762" w:y="7682"/>
        <w:spacing w:before="4" w:line="259" w:lineRule="exact"/>
        <w:ind w:left="4"/>
        <w:jc w:val="both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>U cijenu ulaznice uključeno je piće dobrodošlice, svečana večera (be</w:t>
      </w:r>
      <w:r w:rsidR="00F40D15">
        <w:rPr>
          <w:sz w:val="18"/>
          <w:szCs w:val="24"/>
          <w:lang w:val="hr-HR"/>
        </w:rPr>
        <w:t>z pića), degustacija hrvatskih</w:t>
      </w:r>
      <w:r>
        <w:rPr>
          <w:sz w:val="18"/>
          <w:szCs w:val="24"/>
          <w:lang w:val="hr-HR"/>
        </w:rPr>
        <w:t xml:space="preserve"> vina, pri</w:t>
      </w:r>
      <w:r w:rsidR="00C56214">
        <w:rPr>
          <w:sz w:val="18"/>
          <w:szCs w:val="24"/>
          <w:lang w:val="hr-HR"/>
        </w:rPr>
        <w:t>godni pjenušac te Sacher torta.</w:t>
      </w:r>
    </w:p>
    <w:p w:rsidR="00C56214" w:rsidRDefault="00C56214" w:rsidP="00A51C18">
      <w:pPr>
        <w:framePr w:w="4819" w:h="4660" w:wrap="auto" w:vAnchor="page" w:hAnchor="page" w:x="762" w:y="7682"/>
        <w:spacing w:before="4" w:line="259" w:lineRule="exact"/>
        <w:ind w:left="4"/>
        <w:jc w:val="both"/>
        <w:rPr>
          <w:sz w:val="18"/>
          <w:szCs w:val="24"/>
          <w:lang w:val="hr-HR"/>
        </w:rPr>
      </w:pPr>
    </w:p>
    <w:p w:rsidR="00A51C18" w:rsidRPr="00D16A8C" w:rsidRDefault="00A51C18" w:rsidP="00A51C18">
      <w:pPr>
        <w:framePr w:w="4819" w:h="4660" w:wrap="auto" w:vAnchor="page" w:hAnchor="page" w:x="762" w:y="7682"/>
        <w:spacing w:before="4" w:line="259" w:lineRule="exact"/>
        <w:ind w:left="4"/>
        <w:jc w:val="both"/>
        <w:rPr>
          <w:i/>
          <w:sz w:val="18"/>
          <w:szCs w:val="18"/>
          <w:lang w:val="hr-HR"/>
        </w:rPr>
      </w:pPr>
      <w:r w:rsidRPr="00D16A8C">
        <w:rPr>
          <w:i/>
          <w:sz w:val="18"/>
          <w:szCs w:val="18"/>
          <w:lang w:val="hr-HR"/>
        </w:rPr>
        <w:t xml:space="preserve">* </w:t>
      </w:r>
      <w:r w:rsidR="00D16A8C" w:rsidRPr="00D16A8C">
        <w:rPr>
          <w:i/>
          <w:sz w:val="18"/>
          <w:szCs w:val="18"/>
          <w:lang w:val="hr-HR"/>
        </w:rPr>
        <w:t>organizatori zadrž</w:t>
      </w:r>
      <w:r w:rsidRPr="00D16A8C">
        <w:rPr>
          <w:i/>
          <w:sz w:val="18"/>
          <w:szCs w:val="18"/>
          <w:lang w:val="hr-HR"/>
        </w:rPr>
        <w:t xml:space="preserve">avaju pravo izmjene programa </w:t>
      </w:r>
    </w:p>
    <w:p w:rsidR="00191CF0" w:rsidRDefault="00191CF0" w:rsidP="00191CF0">
      <w:pPr>
        <w:framePr w:w="4867" w:h="518" w:wrap="auto" w:vAnchor="page" w:hAnchor="page" w:x="6708" w:y="8081"/>
        <w:spacing w:line="302" w:lineRule="exact"/>
        <w:ind w:left="873" w:right="590" w:hanging="873"/>
        <w:rPr>
          <w:i/>
          <w:sz w:val="18"/>
          <w:szCs w:val="18"/>
          <w:lang w:val="hr-HR"/>
        </w:rPr>
      </w:pPr>
      <w:r>
        <w:rPr>
          <w:sz w:val="16"/>
          <w:szCs w:val="24"/>
          <w:lang w:val="hr-HR"/>
        </w:rPr>
        <w:t xml:space="preserve"> </w:t>
      </w:r>
      <w:r>
        <w:rPr>
          <w:i/>
          <w:sz w:val="18"/>
          <w:szCs w:val="18"/>
          <w:lang w:val="hr-HR"/>
        </w:rPr>
        <w:t>Dress code:</w:t>
      </w:r>
    </w:p>
    <w:p w:rsidR="00191CF0" w:rsidRDefault="00191CF0" w:rsidP="00191CF0">
      <w:pPr>
        <w:framePr w:w="4867" w:h="518" w:wrap="auto" w:vAnchor="page" w:hAnchor="page" w:x="6708" w:y="8081"/>
        <w:spacing w:line="302" w:lineRule="exact"/>
        <w:ind w:left="1593" w:right="590" w:hanging="873"/>
        <w:rPr>
          <w:i/>
          <w:sz w:val="18"/>
          <w:szCs w:val="18"/>
          <w:lang w:val="hr-HR"/>
        </w:rPr>
      </w:pPr>
      <w:r w:rsidRPr="00D16A8C">
        <w:rPr>
          <w:i/>
          <w:sz w:val="18"/>
          <w:szCs w:val="18"/>
          <w:lang w:val="hr-HR"/>
        </w:rPr>
        <w:t>za dame bals</w:t>
      </w:r>
      <w:r>
        <w:rPr>
          <w:i/>
          <w:sz w:val="18"/>
          <w:szCs w:val="18"/>
          <w:lang w:val="hr-HR"/>
        </w:rPr>
        <w:t>ka ili dugačka svečana haljina</w:t>
      </w:r>
    </w:p>
    <w:p w:rsidR="00191CF0" w:rsidRPr="00D16A8C" w:rsidRDefault="00191CF0" w:rsidP="00191CF0">
      <w:pPr>
        <w:framePr w:w="4867" w:h="518" w:wrap="auto" w:vAnchor="page" w:hAnchor="page" w:x="6708" w:y="8081"/>
        <w:spacing w:line="302" w:lineRule="exact"/>
        <w:ind w:left="1593" w:right="590" w:hanging="873"/>
        <w:rPr>
          <w:i/>
          <w:sz w:val="18"/>
          <w:szCs w:val="18"/>
          <w:lang w:val="hr-HR"/>
        </w:rPr>
      </w:pPr>
      <w:r w:rsidRPr="00D16A8C">
        <w:rPr>
          <w:i/>
          <w:sz w:val="18"/>
          <w:szCs w:val="18"/>
          <w:lang w:val="hr-HR"/>
        </w:rPr>
        <w:t>za go</w:t>
      </w:r>
      <w:r>
        <w:rPr>
          <w:i/>
          <w:sz w:val="18"/>
          <w:szCs w:val="18"/>
          <w:lang w:val="hr-HR"/>
        </w:rPr>
        <w:t>spodu smoking ili tamno odijelo</w:t>
      </w: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5F5A4D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  <w:r>
        <w:rPr>
          <w:noProof/>
          <w:sz w:val="9"/>
          <w:szCs w:val="24"/>
          <w:lang w:val="hr-HR" w:eastAsia="hr-HR"/>
        </w:rPr>
        <w:drawing>
          <wp:inline distT="0" distB="0" distL="0" distR="0">
            <wp:extent cx="558800" cy="465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885F9C" w:rsidRDefault="00885F9C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</w:p>
    <w:p w:rsidR="005F5A4D" w:rsidRDefault="005F5A4D" w:rsidP="005F5A4D">
      <w:pPr>
        <w:framePr w:w="1329" w:h="1833" w:wrap="auto" w:vAnchor="page" w:hAnchor="page" w:x="9557" w:y="10830"/>
        <w:rPr>
          <w:sz w:val="9"/>
          <w:szCs w:val="24"/>
          <w:lang w:val="hr-HR"/>
        </w:rPr>
      </w:pPr>
      <w:r>
        <w:rPr>
          <w:rFonts w:ascii="Times New Roman" w:hAnsi="Times New Roman"/>
          <w:noProof/>
          <w:sz w:val="2"/>
          <w:szCs w:val="24"/>
          <w:lang w:val="hr-HR" w:eastAsia="hr-HR"/>
        </w:rPr>
        <w:drawing>
          <wp:inline distT="0" distB="0" distL="0" distR="0">
            <wp:extent cx="560705" cy="31083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er_osiguranje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31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18" w:rsidRDefault="000D47A2">
      <w:pPr>
        <w:rPr>
          <w:rFonts w:ascii="Times New Roman" w:hAnsi="Times New Roman"/>
          <w:sz w:val="2"/>
          <w:szCs w:val="24"/>
          <w:lang w:val="hr-HR"/>
        </w:rPr>
      </w:pPr>
      <w:r>
        <w:rPr>
          <w:rFonts w:ascii="Times New Roman" w:hAnsi="Times New Roman"/>
          <w:noProof/>
          <w:sz w:val="2"/>
          <w:szCs w:val="24"/>
          <w:lang w:val="de-AT" w:eastAsia="de-AT"/>
        </w:rPr>
        <w:t xml:space="preserve">   </w:t>
      </w:r>
    </w:p>
    <w:p w:rsidR="00930218" w:rsidRPr="00E14D78" w:rsidRDefault="008B26E3" w:rsidP="00D66C41">
      <w:pPr>
        <w:framePr w:w="6267" w:h="1545" w:wrap="auto" w:hAnchor="margin" w:x="359" w:y="359"/>
        <w:spacing w:line="201" w:lineRule="exact"/>
        <w:ind w:left="9"/>
        <w:rPr>
          <w:b/>
          <w:sz w:val="18"/>
          <w:szCs w:val="24"/>
          <w:lang w:val="hr-HR"/>
        </w:rPr>
      </w:pPr>
      <w:r w:rsidRPr="00E14D78">
        <w:rPr>
          <w:b/>
          <w:sz w:val="18"/>
          <w:szCs w:val="24"/>
          <w:lang w:val="hr-HR"/>
        </w:rPr>
        <w:t xml:space="preserve">U programu sudjeluju: </w:t>
      </w:r>
    </w:p>
    <w:p w:rsidR="00930218" w:rsidRDefault="008B26E3" w:rsidP="00D66C41">
      <w:pPr>
        <w:framePr w:w="6267" w:h="1545" w:wrap="auto" w:hAnchor="margin" w:x="359" w:y="359"/>
        <w:numPr>
          <w:ilvl w:val="0"/>
          <w:numId w:val="1"/>
        </w:numPr>
        <w:spacing w:line="259" w:lineRule="exact"/>
        <w:ind w:right="1401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>Original Wiener Strauss Capelle Or</w:t>
      </w:r>
      <w:r w:rsidR="00D66C41">
        <w:rPr>
          <w:sz w:val="18"/>
          <w:szCs w:val="24"/>
          <w:lang w:val="hr-HR"/>
        </w:rPr>
        <w:t>chestra (</w:t>
      </w:r>
      <w:hyperlink r:id="rId13" w:history="1">
        <w:r w:rsidR="00D66C41" w:rsidRPr="00994FDF">
          <w:rPr>
            <w:rStyle w:val="Hyperlink"/>
            <w:sz w:val="18"/>
            <w:szCs w:val="24"/>
            <w:lang w:val="hr-HR"/>
          </w:rPr>
          <w:t>www.strausscapelle.at</w:t>
        </w:r>
      </w:hyperlink>
      <w:r w:rsidR="00D66C41">
        <w:rPr>
          <w:sz w:val="18"/>
          <w:szCs w:val="24"/>
          <w:lang w:val="hr-HR"/>
        </w:rPr>
        <w:t>)</w:t>
      </w:r>
    </w:p>
    <w:p w:rsidR="00D66C41" w:rsidRDefault="008B26E3" w:rsidP="00D66C41">
      <w:pPr>
        <w:framePr w:w="6267" w:h="1545" w:wrap="auto" w:hAnchor="margin" w:x="359" w:y="359"/>
        <w:numPr>
          <w:ilvl w:val="0"/>
          <w:numId w:val="1"/>
        </w:numPr>
        <w:spacing w:line="259" w:lineRule="exact"/>
        <w:ind w:right="1401"/>
        <w:rPr>
          <w:sz w:val="18"/>
          <w:szCs w:val="24"/>
          <w:lang w:val="hr-HR"/>
        </w:rPr>
      </w:pPr>
      <w:r w:rsidRPr="00D66C41">
        <w:rPr>
          <w:sz w:val="18"/>
          <w:szCs w:val="24"/>
          <w:lang w:val="hr-HR"/>
        </w:rPr>
        <w:t>Wiener</w:t>
      </w:r>
      <w:r w:rsidR="000D47A2">
        <w:rPr>
          <w:sz w:val="18"/>
          <w:szCs w:val="24"/>
          <w:lang w:val="hr-HR"/>
        </w:rPr>
        <w:t xml:space="preserve"> T</w:t>
      </w:r>
      <w:r w:rsidRPr="00D66C41">
        <w:rPr>
          <w:sz w:val="18"/>
          <w:szCs w:val="24"/>
          <w:lang w:val="hr-HR"/>
        </w:rPr>
        <w:t xml:space="preserve">anzkomitee, plesna škola pod vodstvom Michaela Badina </w:t>
      </w:r>
    </w:p>
    <w:p w:rsidR="00930218" w:rsidRPr="00D66C41" w:rsidRDefault="00D66C41" w:rsidP="00D66C41">
      <w:pPr>
        <w:framePr w:w="6267" w:h="1545" w:wrap="auto" w:hAnchor="margin" w:x="359" w:y="359"/>
        <w:numPr>
          <w:ilvl w:val="0"/>
          <w:numId w:val="1"/>
        </w:numPr>
        <w:spacing w:line="259" w:lineRule="exact"/>
        <w:ind w:right="1401"/>
        <w:rPr>
          <w:sz w:val="18"/>
          <w:szCs w:val="24"/>
          <w:lang w:val="hr-HR"/>
        </w:rPr>
      </w:pPr>
      <w:r>
        <w:rPr>
          <w:sz w:val="18"/>
          <w:szCs w:val="24"/>
          <w:lang w:val="hr-HR"/>
        </w:rPr>
        <w:t>sopranistica Antonella Malis, p</w:t>
      </w:r>
      <w:r w:rsidRPr="00D66C41">
        <w:rPr>
          <w:sz w:val="18"/>
          <w:szCs w:val="24"/>
          <w:lang w:val="hr-HR"/>
        </w:rPr>
        <w:t>osebna gošća,</w:t>
      </w:r>
    </w:p>
    <w:p w:rsidR="00930218" w:rsidRPr="00E14D78" w:rsidRDefault="008B26E3" w:rsidP="00E14D78">
      <w:pPr>
        <w:framePr w:w="4814" w:h="3465" w:wrap="auto" w:hAnchor="margin" w:x="364" w:y="2164"/>
        <w:spacing w:line="220" w:lineRule="exact"/>
        <w:rPr>
          <w:b/>
          <w:sz w:val="19"/>
          <w:szCs w:val="24"/>
          <w:lang w:val="hr-HR"/>
        </w:rPr>
      </w:pPr>
      <w:r w:rsidRPr="00E14D78">
        <w:rPr>
          <w:b/>
          <w:sz w:val="19"/>
          <w:szCs w:val="24"/>
          <w:lang w:val="hr-HR"/>
        </w:rPr>
        <w:t xml:space="preserve">Program događanja: </w:t>
      </w:r>
    </w:p>
    <w:p w:rsidR="00A51C18" w:rsidRDefault="00A51C18" w:rsidP="00A949DD">
      <w:pPr>
        <w:framePr w:w="4814" w:h="3465" w:wrap="auto" w:hAnchor="margin" w:x="364" w:y="2164"/>
        <w:spacing w:line="355" w:lineRule="exact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20:00 - 20:30</w:t>
      </w:r>
    </w:p>
    <w:p w:rsidR="00930218" w:rsidRDefault="008B26E3" w:rsidP="00A51C18">
      <w:pPr>
        <w:framePr w:w="4814" w:h="3465" w:wrap="auto" w:hAnchor="margin" w:x="364" w:y="2164"/>
        <w:spacing w:line="355" w:lineRule="exact"/>
        <w:ind w:firstLine="695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 xml:space="preserve">piće dobrodošlice </w:t>
      </w:r>
    </w:p>
    <w:p w:rsidR="00930218" w:rsidRDefault="008B26E3">
      <w:pPr>
        <w:framePr w:w="4814" w:h="3465" w:wrap="auto" w:hAnchor="margin" w:x="364" w:y="2164"/>
        <w:spacing w:before="100" w:line="259" w:lineRule="exact"/>
        <w:ind w:left="695" w:right="350" w:hanging="695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20:30</w:t>
      </w:r>
      <w:r w:rsidR="00E14D78">
        <w:rPr>
          <w:sz w:val="19"/>
          <w:szCs w:val="24"/>
          <w:lang w:val="hr-HR"/>
        </w:rPr>
        <w:tab/>
      </w:r>
      <w:r>
        <w:rPr>
          <w:sz w:val="19"/>
          <w:szCs w:val="24"/>
          <w:lang w:val="hr-HR"/>
        </w:rPr>
        <w:t xml:space="preserve">otvorenje bala. Bal će otvoriti plesna škola Wiener Tanzkomitee pod vodstvom Michaela Badina i Original Wiener Strauss Capelle Orchestra. </w:t>
      </w:r>
    </w:p>
    <w:p w:rsidR="00E14D78" w:rsidRDefault="001F1684" w:rsidP="00A949DD">
      <w:pPr>
        <w:framePr w:w="4814" w:h="3465" w:wrap="auto" w:hAnchor="margin" w:x="364" w:y="2164"/>
        <w:spacing w:line="355" w:lineRule="exact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21</w:t>
      </w:r>
      <w:r w:rsidR="008B26E3">
        <w:rPr>
          <w:sz w:val="19"/>
          <w:szCs w:val="24"/>
          <w:lang w:val="hr-HR"/>
        </w:rPr>
        <w:t>:00 -</w:t>
      </w:r>
      <w:r w:rsidR="0050559F">
        <w:rPr>
          <w:sz w:val="19"/>
          <w:szCs w:val="24"/>
          <w:lang w:val="hr-HR"/>
        </w:rPr>
        <w:t xml:space="preserve"> </w:t>
      </w:r>
      <w:r w:rsidR="008B26E3">
        <w:rPr>
          <w:sz w:val="19"/>
          <w:szCs w:val="24"/>
          <w:lang w:val="hr-HR"/>
        </w:rPr>
        <w:t>23:00</w:t>
      </w:r>
    </w:p>
    <w:p w:rsidR="00930218" w:rsidRDefault="008B26E3" w:rsidP="00E14D78">
      <w:pPr>
        <w:framePr w:w="4814" w:h="3465" w:wrap="auto" w:hAnchor="margin" w:x="364" w:y="2164"/>
        <w:spacing w:line="355" w:lineRule="exact"/>
        <w:ind w:firstLine="691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 xml:space="preserve">glazba za ples uz nastup sopranistice </w:t>
      </w:r>
    </w:p>
    <w:p w:rsidR="00930218" w:rsidRDefault="008B26E3">
      <w:pPr>
        <w:framePr w:w="4814" w:h="3465" w:wrap="auto" w:hAnchor="margin" w:x="364" w:y="2164"/>
        <w:spacing w:line="259" w:lineRule="exact"/>
        <w:ind w:left="691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 xml:space="preserve">Antonelle Malis </w:t>
      </w:r>
    </w:p>
    <w:p w:rsidR="00A949DD" w:rsidRDefault="008B26E3" w:rsidP="00A949DD">
      <w:pPr>
        <w:framePr w:w="4814" w:h="3465" w:wrap="auto" w:hAnchor="margin" w:x="364" w:y="2164"/>
        <w:spacing w:line="359" w:lineRule="exact"/>
        <w:ind w:right="532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23:00</w:t>
      </w:r>
      <w:r w:rsidR="00E14D78">
        <w:rPr>
          <w:sz w:val="19"/>
          <w:szCs w:val="24"/>
          <w:lang w:val="hr-HR"/>
        </w:rPr>
        <w:tab/>
      </w:r>
      <w:r>
        <w:rPr>
          <w:sz w:val="19"/>
          <w:szCs w:val="24"/>
          <w:lang w:val="hr-HR"/>
        </w:rPr>
        <w:t xml:space="preserve">svečano </w:t>
      </w:r>
      <w:r w:rsidR="00A949DD">
        <w:rPr>
          <w:sz w:val="19"/>
          <w:szCs w:val="24"/>
          <w:lang w:val="hr-HR"/>
        </w:rPr>
        <w:t>rezanje Sacher torte i pjenušac</w:t>
      </w:r>
    </w:p>
    <w:p w:rsidR="00930218" w:rsidRDefault="008B26E3" w:rsidP="00A949DD">
      <w:pPr>
        <w:framePr w:w="4814" w:h="3465" w:wrap="auto" w:hAnchor="margin" w:x="364" w:y="2164"/>
        <w:spacing w:line="359" w:lineRule="exact"/>
        <w:ind w:right="532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23:30</w:t>
      </w:r>
      <w:r w:rsidR="00E14D78">
        <w:rPr>
          <w:sz w:val="19"/>
          <w:szCs w:val="24"/>
          <w:lang w:val="hr-HR"/>
        </w:rPr>
        <w:tab/>
      </w:r>
      <w:r>
        <w:rPr>
          <w:sz w:val="19"/>
          <w:szCs w:val="24"/>
          <w:lang w:val="hr-HR"/>
        </w:rPr>
        <w:t xml:space="preserve">nastavak plesa </w:t>
      </w:r>
    </w:p>
    <w:p w:rsidR="00930218" w:rsidRDefault="008B26E3" w:rsidP="00A949DD">
      <w:pPr>
        <w:framePr w:w="4814" w:h="3465" w:wrap="auto" w:hAnchor="margin" w:x="364" w:y="2164"/>
        <w:spacing w:line="355" w:lineRule="exact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00:30</w:t>
      </w:r>
      <w:r w:rsidR="00E14D78">
        <w:rPr>
          <w:sz w:val="19"/>
          <w:szCs w:val="24"/>
          <w:lang w:val="hr-HR"/>
        </w:rPr>
        <w:tab/>
      </w:r>
      <w:r>
        <w:rPr>
          <w:sz w:val="19"/>
          <w:szCs w:val="24"/>
          <w:lang w:val="hr-HR"/>
        </w:rPr>
        <w:t xml:space="preserve">degustacija </w:t>
      </w:r>
      <w:r w:rsidR="00130A83">
        <w:rPr>
          <w:sz w:val="19"/>
          <w:szCs w:val="24"/>
          <w:lang w:val="hr-HR"/>
        </w:rPr>
        <w:t xml:space="preserve">hrvatskih </w:t>
      </w:r>
      <w:r>
        <w:rPr>
          <w:sz w:val="19"/>
          <w:szCs w:val="24"/>
          <w:lang w:val="hr-HR"/>
        </w:rPr>
        <w:t xml:space="preserve">vina </w:t>
      </w:r>
    </w:p>
    <w:p w:rsidR="00930218" w:rsidRDefault="008B26E3" w:rsidP="00434B9A">
      <w:pPr>
        <w:framePr w:w="4886" w:h="721" w:wrap="auto" w:hAnchor="margin" w:x="6143" w:y="493"/>
        <w:spacing w:line="297" w:lineRule="exact"/>
        <w:jc w:val="center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 xml:space="preserve">U godini obilježavanja 100. obljetnice Lionsa u svijetu i </w:t>
      </w:r>
      <w:r w:rsidR="004E6754">
        <w:rPr>
          <w:sz w:val="19"/>
          <w:szCs w:val="24"/>
          <w:lang w:val="hr-HR"/>
        </w:rPr>
        <w:t xml:space="preserve"> </w:t>
      </w:r>
      <w:r w:rsidR="000F1048">
        <w:rPr>
          <w:sz w:val="19"/>
          <w:szCs w:val="24"/>
          <w:lang w:val="hr-HR"/>
        </w:rPr>
        <w:t xml:space="preserve">obilježavanja </w:t>
      </w:r>
      <w:r>
        <w:rPr>
          <w:sz w:val="19"/>
          <w:szCs w:val="24"/>
          <w:lang w:val="hr-HR"/>
        </w:rPr>
        <w:t>prijateljstva Republike Austr</w:t>
      </w:r>
      <w:r w:rsidR="00434B9A">
        <w:rPr>
          <w:sz w:val="19"/>
          <w:szCs w:val="24"/>
          <w:lang w:val="hr-HR"/>
        </w:rPr>
        <w:t xml:space="preserve">ije i Republike Hrvatske, </w:t>
      </w:r>
    </w:p>
    <w:p w:rsidR="00930218" w:rsidRDefault="008B26E3" w:rsidP="000F1048">
      <w:pPr>
        <w:framePr w:w="4492" w:h="263" w:wrap="auto" w:vAnchor="page" w:hAnchor="page" w:x="6603" w:y="2881"/>
        <w:spacing w:line="220" w:lineRule="exact"/>
        <w:ind w:left="28"/>
        <w:rPr>
          <w:sz w:val="19"/>
          <w:szCs w:val="24"/>
          <w:lang w:val="hr-HR"/>
        </w:rPr>
      </w:pPr>
      <w:r>
        <w:rPr>
          <w:sz w:val="19"/>
          <w:szCs w:val="24"/>
          <w:lang w:val="hr-HR"/>
        </w:rPr>
        <w:t>iznimna nam je čast i zadovoljstvo pozvati Vas na</w:t>
      </w:r>
      <w:r w:rsidR="00120BC2">
        <w:rPr>
          <w:sz w:val="19"/>
          <w:szCs w:val="24"/>
          <w:lang w:val="hr-HR"/>
        </w:rPr>
        <w:t xml:space="preserve">                 </w:t>
      </w:r>
      <w:r>
        <w:rPr>
          <w:sz w:val="19"/>
          <w:szCs w:val="24"/>
          <w:lang w:val="hr-HR"/>
        </w:rPr>
        <w:t xml:space="preserve"> </w:t>
      </w:r>
      <w:r w:rsidR="00120BC2">
        <w:rPr>
          <w:sz w:val="19"/>
          <w:szCs w:val="24"/>
          <w:lang w:val="hr-HR"/>
        </w:rPr>
        <w:t xml:space="preserve">                        </w:t>
      </w:r>
    </w:p>
    <w:p w:rsidR="00D16A8C" w:rsidRPr="005C2F54" w:rsidRDefault="008B26E3" w:rsidP="00002D35">
      <w:pPr>
        <w:framePr w:w="4358" w:h="1147" w:wrap="auto" w:hAnchor="margin" w:x="6407" w:y="4410"/>
        <w:spacing w:line="297" w:lineRule="exact"/>
        <w:ind w:left="239" w:right="235"/>
        <w:jc w:val="center"/>
        <w:rPr>
          <w:sz w:val="19"/>
          <w:szCs w:val="19"/>
          <w:lang w:val="hr-HR"/>
        </w:rPr>
      </w:pPr>
      <w:r w:rsidRPr="005C2F54">
        <w:rPr>
          <w:sz w:val="19"/>
          <w:szCs w:val="19"/>
          <w:lang w:val="hr-HR"/>
        </w:rPr>
        <w:t xml:space="preserve">koji će se održati u subotu, </w:t>
      </w:r>
      <w:r w:rsidR="003D0F36" w:rsidRPr="005C2F54">
        <w:rPr>
          <w:sz w:val="19"/>
          <w:szCs w:val="19"/>
          <w:lang w:val="hr-HR"/>
        </w:rPr>
        <w:t>05.05.2018</w:t>
      </w:r>
      <w:r w:rsidR="00D16A8C" w:rsidRPr="005C2F54">
        <w:rPr>
          <w:sz w:val="19"/>
          <w:szCs w:val="19"/>
          <w:lang w:val="hr-HR"/>
        </w:rPr>
        <w:t>.</w:t>
      </w:r>
    </w:p>
    <w:p w:rsidR="00D16A8C" w:rsidRPr="005C2F54" w:rsidRDefault="00D16A8C" w:rsidP="00002D35">
      <w:pPr>
        <w:framePr w:w="4358" w:h="1147" w:wrap="auto" w:hAnchor="margin" w:x="6407" w:y="4410"/>
        <w:spacing w:line="297" w:lineRule="exact"/>
        <w:ind w:left="239" w:right="235"/>
        <w:jc w:val="center"/>
        <w:rPr>
          <w:sz w:val="19"/>
          <w:szCs w:val="19"/>
          <w:lang w:val="hr-HR"/>
        </w:rPr>
      </w:pPr>
      <w:r w:rsidRPr="005C2F54">
        <w:rPr>
          <w:sz w:val="19"/>
          <w:szCs w:val="19"/>
          <w:lang w:val="hr-HR"/>
        </w:rPr>
        <w:t>s početkom u 20:00 sati</w:t>
      </w:r>
    </w:p>
    <w:p w:rsidR="00D16A8C" w:rsidRPr="005C2F54" w:rsidRDefault="003D0F36" w:rsidP="00002D35">
      <w:pPr>
        <w:framePr w:w="4358" w:h="1147" w:wrap="auto" w:hAnchor="margin" w:x="6407" w:y="4410"/>
        <w:spacing w:line="297" w:lineRule="exact"/>
        <w:ind w:left="239" w:right="235"/>
        <w:jc w:val="center"/>
        <w:rPr>
          <w:sz w:val="19"/>
          <w:szCs w:val="19"/>
          <w:lang w:val="hr-HR"/>
        </w:rPr>
      </w:pPr>
      <w:r w:rsidRPr="005C2F54">
        <w:rPr>
          <w:sz w:val="19"/>
          <w:szCs w:val="19"/>
          <w:lang w:val="hr-HR"/>
        </w:rPr>
        <w:t>u Hotelu Westin – Kristalna dvorana</w:t>
      </w:r>
      <w:r w:rsidR="001F1684" w:rsidRPr="005C2F54">
        <w:rPr>
          <w:sz w:val="19"/>
          <w:szCs w:val="19"/>
          <w:lang w:val="hr-HR"/>
        </w:rPr>
        <w:t>,</w:t>
      </w:r>
    </w:p>
    <w:p w:rsidR="00930218" w:rsidRPr="00FF7158" w:rsidRDefault="003D0F36" w:rsidP="00002D35">
      <w:pPr>
        <w:framePr w:w="4358" w:h="1147" w:wrap="auto" w:hAnchor="margin" w:x="6407" w:y="4410"/>
        <w:spacing w:line="297" w:lineRule="exact"/>
        <w:ind w:left="239" w:right="235"/>
        <w:jc w:val="center"/>
        <w:rPr>
          <w:color w:val="00B050"/>
          <w:sz w:val="19"/>
          <w:szCs w:val="19"/>
          <w:lang w:val="hr-HR"/>
        </w:rPr>
      </w:pPr>
      <w:r w:rsidRPr="005C2F54">
        <w:rPr>
          <w:sz w:val="19"/>
          <w:szCs w:val="19"/>
          <w:lang w:val="hr-HR"/>
        </w:rPr>
        <w:t>Ul. Izidora Kršnjavoga 1, Zagreb</w:t>
      </w:r>
    </w:p>
    <w:p w:rsidR="00F73D7A" w:rsidRPr="00F73D7A" w:rsidRDefault="008B26E3" w:rsidP="00F73D7A">
      <w:pPr>
        <w:framePr w:w="4377" w:h="1166" w:wrap="auto" w:hAnchor="margin" w:x="6398" w:y="5893"/>
        <w:rPr>
          <w:rFonts w:asciiTheme="minorHAnsi" w:hAnsiTheme="minorHAnsi"/>
          <w:lang w:val="hr-HR" w:eastAsia="hr-HR"/>
        </w:rPr>
      </w:pPr>
      <w:r>
        <w:rPr>
          <w:sz w:val="19"/>
          <w:szCs w:val="24"/>
          <w:lang w:val="hr-HR"/>
        </w:rPr>
        <w:t xml:space="preserve">Bal je </w:t>
      </w:r>
      <w:r w:rsidRPr="00120BC2">
        <w:rPr>
          <w:b/>
          <w:sz w:val="19"/>
          <w:szCs w:val="24"/>
          <w:lang w:val="hr-HR"/>
        </w:rPr>
        <w:t>humanitarnog</w:t>
      </w:r>
      <w:r>
        <w:rPr>
          <w:sz w:val="19"/>
          <w:szCs w:val="24"/>
          <w:lang w:val="hr-HR"/>
        </w:rPr>
        <w:t xml:space="preserve"> karaktera</w:t>
      </w:r>
      <w:r w:rsidR="00120BC2">
        <w:rPr>
          <w:sz w:val="19"/>
          <w:szCs w:val="24"/>
          <w:lang w:val="hr-HR"/>
        </w:rPr>
        <w:t>;</w:t>
      </w:r>
      <w:r>
        <w:rPr>
          <w:sz w:val="19"/>
          <w:szCs w:val="24"/>
          <w:lang w:val="hr-HR"/>
        </w:rPr>
        <w:t xml:space="preserve"> </w:t>
      </w:r>
      <w:r w:rsidR="003A6A97">
        <w:rPr>
          <w:sz w:val="19"/>
          <w:szCs w:val="24"/>
          <w:lang w:val="hr-HR"/>
        </w:rPr>
        <w:t>prihod</w:t>
      </w:r>
      <w:r>
        <w:rPr>
          <w:sz w:val="19"/>
          <w:szCs w:val="24"/>
          <w:lang w:val="hr-HR"/>
        </w:rPr>
        <w:t xml:space="preserve"> od prodanih ulaznica darovati će </w:t>
      </w:r>
      <w:r w:rsidR="00F73D7A" w:rsidRPr="00F73D7A">
        <w:rPr>
          <w:rFonts w:asciiTheme="minorHAnsi" w:hAnsiTheme="minorHAnsi"/>
        </w:rPr>
        <w:t xml:space="preserve"> </w:t>
      </w:r>
      <w:r w:rsidR="000F1048">
        <w:rPr>
          <w:rFonts w:asciiTheme="minorHAnsi" w:hAnsiTheme="minorHAnsi"/>
        </w:rPr>
        <w:t xml:space="preserve">  pod </w:t>
      </w:r>
      <w:proofErr w:type="spellStart"/>
      <w:r w:rsidR="000F1048">
        <w:rPr>
          <w:rFonts w:asciiTheme="minorHAnsi" w:hAnsiTheme="minorHAnsi"/>
        </w:rPr>
        <w:t>motom</w:t>
      </w:r>
      <w:proofErr w:type="spellEnd"/>
      <w:r w:rsidR="000F1048">
        <w:rPr>
          <w:rFonts w:asciiTheme="minorHAnsi" w:hAnsiTheme="minorHAnsi"/>
        </w:rPr>
        <w:t xml:space="preserve"> </w:t>
      </w:r>
      <w:r w:rsidR="00454C44">
        <w:rPr>
          <w:rFonts w:asciiTheme="minorHAnsi" w:hAnsiTheme="minorHAnsi"/>
        </w:rPr>
        <w:t xml:space="preserve">“ LC </w:t>
      </w:r>
      <w:proofErr w:type="spellStart"/>
      <w:r w:rsidR="00454C44">
        <w:rPr>
          <w:rFonts w:asciiTheme="minorHAnsi" w:hAnsiTheme="minorHAnsi"/>
        </w:rPr>
        <w:t>Zrinjevac</w:t>
      </w:r>
      <w:proofErr w:type="spellEnd"/>
      <w:r w:rsidR="00454C44">
        <w:rPr>
          <w:rFonts w:asciiTheme="minorHAnsi" w:hAnsiTheme="minorHAnsi"/>
        </w:rPr>
        <w:t xml:space="preserve">  </w:t>
      </w:r>
      <w:proofErr w:type="spellStart"/>
      <w:r w:rsidR="00454C44">
        <w:rPr>
          <w:rFonts w:asciiTheme="minorHAnsi" w:hAnsiTheme="minorHAnsi"/>
        </w:rPr>
        <w:t>za</w:t>
      </w:r>
      <w:proofErr w:type="spellEnd"/>
      <w:r w:rsidR="00454C44">
        <w:rPr>
          <w:rFonts w:asciiTheme="minorHAnsi" w:hAnsiTheme="minorHAnsi"/>
        </w:rPr>
        <w:t xml:space="preserve"> </w:t>
      </w:r>
      <w:proofErr w:type="spellStart"/>
      <w:r w:rsidR="00454C44">
        <w:rPr>
          <w:rFonts w:asciiTheme="minorHAnsi" w:hAnsiTheme="minorHAnsi"/>
        </w:rPr>
        <w:t>tople</w:t>
      </w:r>
      <w:proofErr w:type="spellEnd"/>
      <w:r w:rsidR="00454C44">
        <w:rPr>
          <w:rFonts w:asciiTheme="minorHAnsi" w:hAnsiTheme="minorHAnsi"/>
        </w:rPr>
        <w:t xml:space="preserve"> </w:t>
      </w:r>
      <w:proofErr w:type="spellStart"/>
      <w:r w:rsidR="00454C44">
        <w:rPr>
          <w:rFonts w:asciiTheme="minorHAnsi" w:hAnsiTheme="minorHAnsi"/>
        </w:rPr>
        <w:t>domove</w:t>
      </w:r>
      <w:proofErr w:type="spellEnd"/>
      <w:r w:rsidR="00454C44">
        <w:rPr>
          <w:rFonts w:asciiTheme="minorHAnsi" w:hAnsiTheme="minorHAnsi"/>
        </w:rPr>
        <w:t xml:space="preserve"> </w:t>
      </w:r>
      <w:proofErr w:type="spellStart"/>
      <w:r w:rsidR="00454C44">
        <w:rPr>
          <w:rFonts w:asciiTheme="minorHAnsi" w:hAnsiTheme="minorHAnsi"/>
        </w:rPr>
        <w:t>Hrvatske</w:t>
      </w:r>
      <w:proofErr w:type="spellEnd"/>
      <w:r w:rsidR="00454C44">
        <w:rPr>
          <w:rFonts w:asciiTheme="minorHAnsi" w:hAnsiTheme="minorHAnsi"/>
        </w:rPr>
        <w:t xml:space="preserve"> </w:t>
      </w:r>
      <w:proofErr w:type="spellStart"/>
      <w:r w:rsidR="00454C44">
        <w:rPr>
          <w:rFonts w:asciiTheme="minorHAnsi" w:hAnsiTheme="minorHAnsi"/>
        </w:rPr>
        <w:t>Kostajnice</w:t>
      </w:r>
      <w:proofErr w:type="spellEnd"/>
      <w:r w:rsidR="00454C44">
        <w:rPr>
          <w:rFonts w:asciiTheme="minorHAnsi" w:hAnsiTheme="minorHAnsi"/>
        </w:rPr>
        <w:t xml:space="preserve">” </w:t>
      </w:r>
      <w:r w:rsidR="000F1048">
        <w:rPr>
          <w:rFonts w:asciiTheme="minorHAnsi" w:hAnsiTheme="minorHAnsi"/>
        </w:rPr>
        <w:t xml:space="preserve"> </w:t>
      </w:r>
      <w:proofErr w:type="spellStart"/>
      <w:r w:rsidR="000F1048">
        <w:rPr>
          <w:rFonts w:asciiTheme="minorHAnsi" w:hAnsiTheme="minorHAnsi"/>
        </w:rPr>
        <w:t>i</w:t>
      </w:r>
      <w:proofErr w:type="spellEnd"/>
      <w:r w:rsidR="000F1048">
        <w:rPr>
          <w:rFonts w:asciiTheme="minorHAnsi" w:hAnsiTheme="minorHAnsi"/>
        </w:rPr>
        <w:t xml:space="preserve"> </w:t>
      </w:r>
      <w:proofErr w:type="spellStart"/>
      <w:r w:rsidR="000F1048">
        <w:rPr>
          <w:rFonts w:asciiTheme="minorHAnsi" w:hAnsiTheme="minorHAnsi"/>
        </w:rPr>
        <w:t>opremanje</w:t>
      </w:r>
      <w:proofErr w:type="spellEnd"/>
      <w:r w:rsidR="000F1048">
        <w:rPr>
          <w:rFonts w:asciiTheme="minorHAnsi" w:hAnsiTheme="minorHAnsi"/>
        </w:rPr>
        <w:t xml:space="preserve"> </w:t>
      </w:r>
      <w:proofErr w:type="spellStart"/>
      <w:r w:rsidR="00AC5A2D">
        <w:rPr>
          <w:rFonts w:asciiTheme="minorHAnsi" w:hAnsiTheme="minorHAnsi"/>
        </w:rPr>
        <w:t>obiteljskih</w:t>
      </w:r>
      <w:proofErr w:type="spellEnd"/>
      <w:r w:rsidR="00AC5A2D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kuć</w:t>
      </w:r>
      <w:r w:rsidR="000F1048">
        <w:rPr>
          <w:rFonts w:asciiTheme="minorHAnsi" w:hAnsiTheme="minorHAnsi"/>
        </w:rPr>
        <w:t>a</w:t>
      </w:r>
      <w:proofErr w:type="spellEnd"/>
      <w:r w:rsidR="00F73D7A" w:rsidRPr="00F73D7A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stradal</w:t>
      </w:r>
      <w:r w:rsidR="000F1048">
        <w:rPr>
          <w:rFonts w:asciiTheme="minorHAnsi" w:hAnsiTheme="minorHAnsi"/>
        </w:rPr>
        <w:t>ih</w:t>
      </w:r>
      <w:proofErr w:type="spellEnd"/>
      <w:r w:rsidR="00F73D7A" w:rsidRPr="00F73D7A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zbog</w:t>
      </w:r>
      <w:proofErr w:type="spellEnd"/>
      <w:r w:rsidR="00F73D7A" w:rsidRPr="00F73D7A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klizišta</w:t>
      </w:r>
      <w:proofErr w:type="spellEnd"/>
      <w:r w:rsidR="00F73D7A" w:rsidRPr="00F73D7A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za</w:t>
      </w:r>
      <w:proofErr w:type="spellEnd"/>
      <w:r w:rsidR="00F73D7A" w:rsidRPr="00F73D7A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vrijeme</w:t>
      </w:r>
      <w:proofErr w:type="spellEnd"/>
      <w:r w:rsidR="00F73D7A" w:rsidRPr="00F73D7A">
        <w:rPr>
          <w:rFonts w:asciiTheme="minorHAnsi" w:hAnsiTheme="minorHAnsi"/>
        </w:rPr>
        <w:t xml:space="preserve"> </w:t>
      </w:r>
      <w:proofErr w:type="spellStart"/>
      <w:r w:rsidR="00F73D7A" w:rsidRPr="00F73D7A">
        <w:rPr>
          <w:rFonts w:asciiTheme="minorHAnsi" w:hAnsiTheme="minorHAnsi"/>
        </w:rPr>
        <w:t>poplave</w:t>
      </w:r>
      <w:proofErr w:type="spellEnd"/>
      <w:r w:rsidR="00885F9C">
        <w:rPr>
          <w:rFonts w:asciiTheme="minorHAnsi" w:hAnsiTheme="minorHAnsi"/>
        </w:rPr>
        <w:t>.</w:t>
      </w:r>
    </w:p>
    <w:p w:rsidR="00F73D7A" w:rsidRDefault="00F73D7A" w:rsidP="00F73D7A">
      <w:pPr>
        <w:framePr w:w="4377" w:h="1166" w:wrap="auto" w:hAnchor="margin" w:x="6398" w:y="5893"/>
        <w:rPr>
          <w:rFonts w:ascii="Times New Roman" w:hAnsi="Times New Roman"/>
        </w:rPr>
      </w:pPr>
    </w:p>
    <w:p w:rsidR="0092086A" w:rsidRPr="004E6754" w:rsidRDefault="0092086A" w:rsidP="004E6754">
      <w:pPr>
        <w:framePr w:w="4377" w:h="1166" w:wrap="auto" w:hAnchor="margin" w:x="6398" w:y="5893"/>
        <w:spacing w:line="297" w:lineRule="exact"/>
        <w:jc w:val="center"/>
        <w:rPr>
          <w:color w:val="538135" w:themeColor="accent6" w:themeShade="BF"/>
          <w:sz w:val="19"/>
          <w:szCs w:val="24"/>
          <w:lang w:val="hr-HR"/>
        </w:rPr>
      </w:pPr>
    </w:p>
    <w:p w:rsidR="00930218" w:rsidRDefault="003D25EE">
      <w:pPr>
        <w:framePr w:w="748" w:h="729" w:wrap="auto" w:hAnchor="margin" w:x="6042" w:y="8308"/>
        <w:rPr>
          <w:sz w:val="16"/>
          <w:szCs w:val="24"/>
          <w:lang w:val="hr-HR"/>
        </w:rPr>
      </w:pPr>
      <w:r>
        <w:rPr>
          <w:noProof/>
          <w:sz w:val="16"/>
          <w:szCs w:val="24"/>
          <w:lang w:val="hr-HR" w:eastAsia="hr-HR"/>
        </w:rPr>
        <w:drawing>
          <wp:inline distT="0" distB="0" distL="0" distR="0">
            <wp:extent cx="474345" cy="465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18" w:rsidRDefault="003D25EE">
      <w:pPr>
        <w:framePr w:w="1747" w:h="767" w:wrap="auto" w:hAnchor="margin" w:x="7137" w:y="8327"/>
        <w:rPr>
          <w:sz w:val="16"/>
          <w:szCs w:val="24"/>
          <w:lang w:val="hr-HR"/>
        </w:rPr>
      </w:pPr>
      <w:r>
        <w:rPr>
          <w:noProof/>
          <w:sz w:val="16"/>
          <w:szCs w:val="24"/>
          <w:lang w:val="hr-HR" w:eastAsia="hr-HR"/>
        </w:rPr>
        <w:drawing>
          <wp:inline distT="0" distB="0" distL="0" distR="0">
            <wp:extent cx="1124760" cy="47501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60" cy="4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18" w:rsidRDefault="00382038">
      <w:pPr>
        <w:framePr w:w="671" w:h="652" w:wrap="auto" w:hAnchor="margin" w:x="6714" w:y="10285"/>
        <w:rPr>
          <w:sz w:val="9"/>
          <w:szCs w:val="24"/>
          <w:lang w:val="hr-HR"/>
        </w:rPr>
      </w:pPr>
      <w:r w:rsidRPr="00382038">
        <w:rPr>
          <w:rFonts w:ascii="Times New Roman" w:hAnsi="Times New Roman" w:cs="Times New Roman"/>
          <w:i/>
          <w:iCs/>
          <w:noProof/>
          <w:color w:val="365F91"/>
          <w:sz w:val="16"/>
          <w:szCs w:val="16"/>
          <w:lang w:val="hr-HR" w:eastAsia="hr-HR"/>
        </w:rPr>
        <w:drawing>
          <wp:inline distT="0" distB="0" distL="0" distR="0">
            <wp:extent cx="426085" cy="426085"/>
            <wp:effectExtent l="0" t="0" r="0" b="0"/>
            <wp:docPr id="8" name="Slika 1" descr="bedž kajganić 100god 33x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edž kajganić 100god 33x3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18" w:rsidRDefault="003D25EE">
      <w:pPr>
        <w:framePr w:w="844" w:h="921" w:wrap="auto" w:hAnchor="margin" w:x="8174" w:y="10112"/>
        <w:rPr>
          <w:sz w:val="9"/>
          <w:szCs w:val="24"/>
          <w:lang w:val="hr-HR"/>
        </w:rPr>
      </w:pPr>
      <w:r>
        <w:rPr>
          <w:noProof/>
          <w:sz w:val="9"/>
          <w:szCs w:val="24"/>
          <w:lang w:val="hr-HR" w:eastAsia="hr-HR"/>
        </w:rPr>
        <w:drawing>
          <wp:inline distT="0" distB="0" distL="0" distR="0">
            <wp:extent cx="533400" cy="58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48" w:rsidRDefault="000F1048" w:rsidP="000F1048">
      <w:pPr>
        <w:framePr w:w="4908" w:h="575" w:wrap="auto" w:vAnchor="page" w:hAnchor="page" w:x="6228" w:y="3984"/>
        <w:spacing w:line="297" w:lineRule="exact"/>
        <w:ind w:left="287" w:right="287" w:firstLine="705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ORIGINALNI</w:t>
      </w:r>
      <w:bookmarkStart w:id="0" w:name="_Hlk482880434"/>
      <w:r>
        <w:rPr>
          <w:sz w:val="24"/>
          <w:szCs w:val="24"/>
          <w:lang w:val="hr-HR"/>
        </w:rPr>
        <w:t xml:space="preserve"> </w:t>
      </w:r>
    </w:p>
    <w:p w:rsidR="000F1048" w:rsidRDefault="000F1048" w:rsidP="000F1048">
      <w:pPr>
        <w:framePr w:w="4908" w:h="575" w:wrap="auto" w:vAnchor="page" w:hAnchor="page" w:x="6228" w:y="3984"/>
        <w:spacing w:line="297" w:lineRule="exact"/>
        <w:ind w:left="287" w:right="287" w:firstLine="705"/>
        <w:jc w:val="center"/>
        <w:rPr>
          <w:b/>
          <w:w w:val="115"/>
          <w:sz w:val="25"/>
          <w:szCs w:val="24"/>
          <w:lang w:val="hr-HR"/>
        </w:rPr>
      </w:pPr>
      <w:r>
        <w:rPr>
          <w:b/>
          <w:w w:val="115"/>
          <w:sz w:val="25"/>
          <w:szCs w:val="24"/>
          <w:lang w:val="hr-HR"/>
        </w:rPr>
        <w:t>BEČKI BAL U ZAGREBU</w:t>
      </w:r>
    </w:p>
    <w:p w:rsidR="000F1048" w:rsidRDefault="000F1048" w:rsidP="000F1048">
      <w:pPr>
        <w:framePr w:w="4908" w:h="575" w:wrap="auto" w:vAnchor="page" w:hAnchor="page" w:x="6228" w:y="3984"/>
        <w:spacing w:line="297" w:lineRule="exact"/>
        <w:ind w:left="287" w:right="287" w:firstLine="705"/>
        <w:jc w:val="center"/>
        <w:rPr>
          <w:b/>
          <w:w w:val="115"/>
          <w:sz w:val="25"/>
          <w:szCs w:val="24"/>
          <w:lang w:val="hr-HR"/>
        </w:rPr>
      </w:pPr>
    </w:p>
    <w:p w:rsidR="000F1048" w:rsidRDefault="000F1048" w:rsidP="000F1048">
      <w:pPr>
        <w:framePr w:w="4908" w:h="575" w:wrap="auto" w:vAnchor="page" w:hAnchor="page" w:x="6228" w:y="3984"/>
        <w:spacing w:line="297" w:lineRule="exact"/>
        <w:ind w:left="287" w:right="287" w:firstLine="705"/>
        <w:jc w:val="center"/>
        <w:rPr>
          <w:b/>
          <w:w w:val="115"/>
          <w:sz w:val="25"/>
          <w:szCs w:val="24"/>
          <w:lang w:val="hr-HR"/>
        </w:rPr>
      </w:pPr>
    </w:p>
    <w:bookmarkEnd w:id="0"/>
    <w:p w:rsidR="00F40D15" w:rsidRDefault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jc w:val="right"/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F40D15" w:rsidRPr="00F40D15" w:rsidRDefault="00F40D15" w:rsidP="00F40D15">
      <w:pPr>
        <w:rPr>
          <w:sz w:val="9"/>
          <w:szCs w:val="24"/>
          <w:lang w:val="hr-HR"/>
        </w:rPr>
      </w:pPr>
    </w:p>
    <w:p w:rsidR="005F5A4D" w:rsidRPr="00F40D15" w:rsidRDefault="005F5A4D" w:rsidP="00F40D15">
      <w:pPr>
        <w:rPr>
          <w:sz w:val="9"/>
          <w:szCs w:val="24"/>
          <w:lang w:val="hr-HR"/>
        </w:rPr>
      </w:pPr>
    </w:p>
    <w:sectPr w:rsidR="005F5A4D" w:rsidRPr="00F40D15" w:rsidSect="000F32B7">
      <w:pgSz w:w="12240" w:h="15840"/>
      <w:pgMar w:top="1060" w:right="820" w:bottom="360" w:left="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CC5"/>
    <w:multiLevelType w:val="hybridMultilevel"/>
    <w:tmpl w:val="21E6CC66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930218"/>
    <w:rsid w:val="00002D35"/>
    <w:rsid w:val="000A570A"/>
    <w:rsid w:val="000C252C"/>
    <w:rsid w:val="000C49F9"/>
    <w:rsid w:val="000D374B"/>
    <w:rsid w:val="000D47A2"/>
    <w:rsid w:val="000F1048"/>
    <w:rsid w:val="000F32B7"/>
    <w:rsid w:val="000F6DA8"/>
    <w:rsid w:val="00120BC2"/>
    <w:rsid w:val="00130A83"/>
    <w:rsid w:val="00137657"/>
    <w:rsid w:val="00191CF0"/>
    <w:rsid w:val="001A5DE4"/>
    <w:rsid w:val="001D4C46"/>
    <w:rsid w:val="001F1684"/>
    <w:rsid w:val="00265AD9"/>
    <w:rsid w:val="00270D9F"/>
    <w:rsid w:val="002B2B37"/>
    <w:rsid w:val="00364667"/>
    <w:rsid w:val="00382038"/>
    <w:rsid w:val="003A6A97"/>
    <w:rsid w:val="003D0F36"/>
    <w:rsid w:val="003D25EE"/>
    <w:rsid w:val="00434B9A"/>
    <w:rsid w:val="00454C44"/>
    <w:rsid w:val="004E6754"/>
    <w:rsid w:val="00504E49"/>
    <w:rsid w:val="0050559F"/>
    <w:rsid w:val="00564687"/>
    <w:rsid w:val="00575869"/>
    <w:rsid w:val="005C2F54"/>
    <w:rsid w:val="005C3D72"/>
    <w:rsid w:val="005F5A4D"/>
    <w:rsid w:val="00655812"/>
    <w:rsid w:val="006C5321"/>
    <w:rsid w:val="006D1493"/>
    <w:rsid w:val="00704A1C"/>
    <w:rsid w:val="007D08A8"/>
    <w:rsid w:val="00885F9C"/>
    <w:rsid w:val="008B26E3"/>
    <w:rsid w:val="008F3A9E"/>
    <w:rsid w:val="0092086A"/>
    <w:rsid w:val="00930218"/>
    <w:rsid w:val="0099107F"/>
    <w:rsid w:val="00992D68"/>
    <w:rsid w:val="009F0686"/>
    <w:rsid w:val="00A16822"/>
    <w:rsid w:val="00A51C18"/>
    <w:rsid w:val="00A949DD"/>
    <w:rsid w:val="00AC5A2D"/>
    <w:rsid w:val="00B314CC"/>
    <w:rsid w:val="00B45D47"/>
    <w:rsid w:val="00B64551"/>
    <w:rsid w:val="00C56214"/>
    <w:rsid w:val="00D066A0"/>
    <w:rsid w:val="00D16A8C"/>
    <w:rsid w:val="00D4579F"/>
    <w:rsid w:val="00D66C41"/>
    <w:rsid w:val="00E14D78"/>
    <w:rsid w:val="00F04E9D"/>
    <w:rsid w:val="00F40D15"/>
    <w:rsid w:val="00F4698C"/>
    <w:rsid w:val="00F73D7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75B84-694A-49DD-BF77-6C0CEF6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F32B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C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ausscapelle.at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cid:image001.jpg@01D3C5FC.F391B78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ons.h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lionsclubs.org" TargetMode="External"/><Relationship Id="rId15" Type="http://schemas.openxmlformats.org/officeDocument/2006/relationships/image" Target="media/image6.jpeg"/><Relationship Id="rId10" Type="http://schemas.openxmlformats.org/officeDocument/2006/relationships/hyperlink" Target="mailto:iva.turalija@selectpr.hr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na.boinovic.grubic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Windows User</dc:creator>
  <cp:keywords>CreatedByIRIS_Readiris_15.2.1</cp:keywords>
  <cp:lastModifiedBy>Vesna Boinović - Grubić</cp:lastModifiedBy>
  <cp:revision>10</cp:revision>
  <cp:lastPrinted>2018-04-12T13:38:00Z</cp:lastPrinted>
  <dcterms:created xsi:type="dcterms:W3CDTF">2018-04-12T13:35:00Z</dcterms:created>
  <dcterms:modified xsi:type="dcterms:W3CDTF">2018-04-12T14:02:00Z</dcterms:modified>
</cp:coreProperties>
</file>